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686D1" w14:textId="3B75BB6A" w:rsidR="00197F1B" w:rsidRPr="007D6937" w:rsidRDefault="00197F1B" w:rsidP="0075775B">
      <w:pPr>
        <w:tabs>
          <w:tab w:val="left" w:pos="284"/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7D6937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05BEBA86" w14:textId="77777777" w:rsidR="00197F1B" w:rsidRPr="007D6937" w:rsidRDefault="00197F1B" w:rsidP="0075775B">
      <w:pPr>
        <w:tabs>
          <w:tab w:val="left" w:pos="284"/>
          <w:tab w:val="left" w:pos="48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1065BCF" w14:textId="77777777" w:rsidR="00197F1B" w:rsidRPr="007D6937" w:rsidRDefault="00197F1B" w:rsidP="0075775B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D6937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6BFCBF5B" w14:textId="77777777" w:rsidR="00197F1B" w:rsidRPr="007D6937" w:rsidRDefault="00197F1B" w:rsidP="0075775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A45F7E0" w14:textId="77777777" w:rsidR="00197F1B" w:rsidRPr="007D6937" w:rsidRDefault="00197F1B" w:rsidP="0075775B">
      <w:pPr>
        <w:tabs>
          <w:tab w:val="left" w:pos="284"/>
        </w:tabs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7D6937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6947"/>
        <w:gridCol w:w="2015"/>
      </w:tblGrid>
      <w:tr w:rsidR="00DA77AF" w:rsidRPr="007D6937" w14:paraId="37B5CD1A" w14:textId="77777777" w:rsidTr="2BD1C54F">
        <w:trPr>
          <w:cantSplit/>
          <w:tblHeader/>
          <w:jc w:val="center"/>
        </w:trPr>
        <w:tc>
          <w:tcPr>
            <w:tcW w:w="295" w:type="pct"/>
            <w:shd w:val="clear" w:color="auto" w:fill="D9D9D9" w:themeFill="background1" w:themeFillShade="D9"/>
            <w:vAlign w:val="center"/>
          </w:tcPr>
          <w:p w14:paraId="1D361355" w14:textId="77777777" w:rsidR="00DA77AF" w:rsidRPr="007D6937" w:rsidRDefault="00DA77AF" w:rsidP="0075775B">
            <w:pPr>
              <w:tabs>
                <w:tab w:val="left" w:pos="284"/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D6937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647" w:type="pct"/>
            <w:shd w:val="clear" w:color="auto" w:fill="D9D9D9" w:themeFill="background1" w:themeFillShade="D9"/>
            <w:vAlign w:val="center"/>
          </w:tcPr>
          <w:p w14:paraId="3E9065EC" w14:textId="77777777" w:rsidR="00DA77AF" w:rsidRPr="007D6937" w:rsidRDefault="00DA77AF" w:rsidP="0075775B">
            <w:pPr>
              <w:tabs>
                <w:tab w:val="left" w:pos="284"/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D6937">
              <w:rPr>
                <w:rFonts w:ascii="Arial" w:hAnsi="Arial" w:cs="Arial"/>
                <w:b/>
                <w:noProof/>
                <w:sz w:val="20"/>
                <w:szCs w:val="20"/>
              </w:rPr>
              <w:t>Vertinimo kriterijai</w:t>
            </w:r>
          </w:p>
        </w:tc>
        <w:tc>
          <w:tcPr>
            <w:tcW w:w="1058" w:type="pct"/>
            <w:shd w:val="clear" w:color="auto" w:fill="D9D9D9" w:themeFill="background1" w:themeFillShade="D9"/>
            <w:vAlign w:val="center"/>
          </w:tcPr>
          <w:p w14:paraId="44A2E19B" w14:textId="77777777" w:rsidR="00DA77AF" w:rsidRPr="007D6937" w:rsidRDefault="00DA77AF" w:rsidP="0075775B">
            <w:pPr>
              <w:tabs>
                <w:tab w:val="left" w:pos="284"/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D6937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DA77AF" w:rsidRPr="007D6937" w14:paraId="7E88604F" w14:textId="77777777" w:rsidTr="2BD1C54F">
        <w:trPr>
          <w:cantSplit/>
          <w:trHeight w:val="737"/>
          <w:jc w:val="center"/>
        </w:trPr>
        <w:tc>
          <w:tcPr>
            <w:tcW w:w="295" w:type="pct"/>
            <w:shd w:val="clear" w:color="auto" w:fill="D9D9D9" w:themeFill="background1" w:themeFillShade="D9"/>
            <w:vAlign w:val="center"/>
          </w:tcPr>
          <w:p w14:paraId="548A3776" w14:textId="77777777" w:rsidR="00DA77AF" w:rsidRPr="007D6937" w:rsidRDefault="00DA77AF" w:rsidP="0075775B">
            <w:pPr>
              <w:tabs>
                <w:tab w:val="left" w:pos="284"/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D6937">
              <w:rPr>
                <w:rFonts w:ascii="Arial" w:hAnsi="Arial" w:cs="Arial"/>
                <w:b/>
                <w:noProof/>
                <w:sz w:val="20"/>
                <w:szCs w:val="20"/>
              </w:rPr>
              <w:t>1.</w:t>
            </w:r>
          </w:p>
        </w:tc>
        <w:tc>
          <w:tcPr>
            <w:tcW w:w="3647" w:type="pct"/>
            <w:vAlign w:val="center"/>
          </w:tcPr>
          <w:p w14:paraId="557E7B9D" w14:textId="3BB53199" w:rsidR="00DA77AF" w:rsidRPr="007D6937" w:rsidRDefault="00DA77AF" w:rsidP="0075775B">
            <w:pPr>
              <w:tabs>
                <w:tab w:val="left" w:pos="284"/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D6937">
              <w:rPr>
                <w:rFonts w:ascii="Arial" w:hAnsi="Arial" w:cs="Arial"/>
                <w:b/>
                <w:noProof/>
                <w:sz w:val="20"/>
                <w:szCs w:val="20"/>
              </w:rPr>
              <w:t>Paslaugų kaina (</w:t>
            </w:r>
            <w:r w:rsidR="00BE0714" w:rsidRPr="007D6937">
              <w:rPr>
                <w:rFonts w:ascii="Arial" w:hAnsi="Arial" w:cs="Arial"/>
                <w:b/>
                <w:noProof/>
                <w:sz w:val="20"/>
                <w:szCs w:val="20"/>
              </w:rPr>
              <w:t>C</w:t>
            </w:r>
            <w:r w:rsidRPr="007D6937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70591664" w14:textId="1B2C436D" w:rsidR="00DA77AF" w:rsidRPr="007D6937" w:rsidRDefault="00DA77AF" w:rsidP="0075775B">
            <w:pPr>
              <w:tabs>
                <w:tab w:val="left" w:pos="284"/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7D6937">
              <w:rPr>
                <w:rFonts w:ascii="Arial" w:hAnsi="Arial" w:cs="Arial"/>
                <w:noProof/>
                <w:sz w:val="20"/>
                <w:szCs w:val="20"/>
              </w:rPr>
              <w:t xml:space="preserve">Vertinama </w:t>
            </w:r>
            <w:r w:rsidR="00A74D19" w:rsidRPr="007D6937">
              <w:rPr>
                <w:rFonts w:ascii="Arial" w:hAnsi="Arial" w:cs="Arial"/>
                <w:noProof/>
                <w:sz w:val="20"/>
                <w:szCs w:val="20"/>
              </w:rPr>
              <w:t xml:space="preserve">Paslaugų </w:t>
            </w:r>
            <w:r w:rsidRPr="007D6937">
              <w:rPr>
                <w:rFonts w:ascii="Arial" w:hAnsi="Arial" w:cs="Arial"/>
                <w:noProof/>
                <w:sz w:val="20"/>
                <w:szCs w:val="20"/>
              </w:rPr>
              <w:t xml:space="preserve">kaina pagal šios metodikos </w:t>
            </w:r>
            <w:r w:rsidR="008161A3" w:rsidRPr="007D6937">
              <w:rPr>
                <w:rFonts w:ascii="Arial" w:hAnsi="Arial" w:cs="Arial"/>
                <w:noProof/>
                <w:sz w:val="20"/>
                <w:szCs w:val="20"/>
              </w:rPr>
              <w:t xml:space="preserve">2.1. </w:t>
            </w:r>
            <w:r w:rsidRPr="007D6937">
              <w:rPr>
                <w:rFonts w:ascii="Arial" w:hAnsi="Arial" w:cs="Arial"/>
                <w:noProof/>
                <w:sz w:val="20"/>
                <w:szCs w:val="20"/>
              </w:rPr>
              <w:t xml:space="preserve">punkte nurodytą formulę, kur didžiausią ekonominio naudingumo balą gauna tas Pasiūlymas, kurio </w:t>
            </w:r>
            <w:r w:rsidR="00A74D19" w:rsidRPr="007D6937">
              <w:rPr>
                <w:rFonts w:ascii="Arial" w:hAnsi="Arial" w:cs="Arial"/>
                <w:noProof/>
                <w:sz w:val="20"/>
                <w:szCs w:val="20"/>
              </w:rPr>
              <w:t xml:space="preserve">Paslaugų </w:t>
            </w:r>
            <w:r w:rsidRPr="007D6937">
              <w:rPr>
                <w:rFonts w:ascii="Arial" w:hAnsi="Arial" w:cs="Arial"/>
                <w:noProof/>
                <w:sz w:val="20"/>
                <w:szCs w:val="20"/>
              </w:rPr>
              <w:t>kaina yra mažiausia, o likę Pasiūlymai įvertinami proporcingai mažesniais balais.</w:t>
            </w:r>
          </w:p>
        </w:tc>
        <w:tc>
          <w:tcPr>
            <w:tcW w:w="1058" w:type="pct"/>
            <w:vAlign w:val="center"/>
          </w:tcPr>
          <w:p w14:paraId="24BCEACC" w14:textId="4F1ABA47" w:rsidR="00DA77AF" w:rsidRPr="007D6937" w:rsidRDefault="00DA77AF" w:rsidP="0075775B">
            <w:pPr>
              <w:tabs>
                <w:tab w:val="left" w:pos="284"/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/>
              </w:rPr>
            </w:pPr>
            <w:r w:rsidRPr="007D6937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X=</w:t>
            </w:r>
            <w:r w:rsidR="4C51DB74" w:rsidRPr="007D6937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="00CF294D" w:rsidRPr="007D6937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0</w:t>
            </w:r>
          </w:p>
        </w:tc>
      </w:tr>
      <w:tr w:rsidR="003D6EA1" w:rsidRPr="007D6937" w14:paraId="271C7830" w14:textId="77777777" w:rsidTr="2BD1C54F">
        <w:trPr>
          <w:cantSplit/>
          <w:trHeight w:val="737"/>
          <w:jc w:val="center"/>
        </w:trPr>
        <w:tc>
          <w:tcPr>
            <w:tcW w:w="295" w:type="pct"/>
            <w:shd w:val="clear" w:color="auto" w:fill="D9D9D9" w:themeFill="background1" w:themeFillShade="D9"/>
            <w:vAlign w:val="center"/>
          </w:tcPr>
          <w:p w14:paraId="075E036E" w14:textId="3933AB69" w:rsidR="003D6EA1" w:rsidRPr="007D6937" w:rsidRDefault="002D20D0" w:rsidP="0075775B">
            <w:pPr>
              <w:tabs>
                <w:tab w:val="left" w:pos="284"/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D6937">
              <w:rPr>
                <w:rFonts w:ascii="Arial" w:hAnsi="Arial" w:cs="Arial"/>
                <w:b/>
                <w:noProof/>
                <w:sz w:val="20"/>
                <w:szCs w:val="20"/>
              </w:rPr>
              <w:t>2</w:t>
            </w:r>
            <w:r w:rsidR="003D6EA1" w:rsidRPr="007D6937">
              <w:rPr>
                <w:rFonts w:ascii="Arial" w:hAnsi="Arial" w:cs="Arial"/>
                <w:b/>
                <w:noProof/>
                <w:sz w:val="20"/>
                <w:szCs w:val="20"/>
              </w:rPr>
              <w:t>.</w:t>
            </w:r>
          </w:p>
        </w:tc>
        <w:tc>
          <w:tcPr>
            <w:tcW w:w="3647" w:type="pct"/>
          </w:tcPr>
          <w:p w14:paraId="74D2BA87" w14:textId="67172D88" w:rsidR="001D0DB5" w:rsidRPr="007D6937" w:rsidRDefault="001D0DB5" w:rsidP="0075775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Sutarties vykdymui pasitelkiam</w:t>
            </w:r>
            <w:r w:rsidR="005365B1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specialist</w:t>
            </w:r>
            <w:r w:rsidR="005365B1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r w:rsidR="00767340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.net</w:t>
            </w: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programuotojo) </w:t>
            </w:r>
            <w:r w:rsidR="007E435A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papildoma</w:t>
            </w:r>
            <w:r w:rsidR="00530534" w:rsidRPr="007D6937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1"/>
            </w:r>
            <w:r w:rsidR="007E435A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darbo patirtis (</w:t>
            </w:r>
            <w:r w:rsidR="007D6795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F83178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DC2009" w:rsidRPr="007D6937">
              <w:rPr>
                <w:rStyle w:val="FootnoteReference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DC2009" w:rsidRPr="007D6937">
              <w:rPr>
                <w:rStyle w:val="FootnoteReference"/>
                <w:rFonts w:ascii="Arial" w:hAnsi="Arial" w:cs="Arial"/>
                <w:b/>
                <w:bCs/>
                <w:sz w:val="20"/>
                <w:szCs w:val="20"/>
              </w:rPr>
              <w:footnoteReference w:id="2"/>
            </w:r>
          </w:p>
          <w:p w14:paraId="3CB6483C" w14:textId="4084F99E" w:rsidR="003D6EA1" w:rsidRPr="007D6937" w:rsidRDefault="00470BF4" w:rsidP="0075775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6937">
              <w:rPr>
                <w:rFonts w:ascii="Arial" w:hAnsi="Arial" w:cs="Arial"/>
                <w:sz w:val="20"/>
                <w:szCs w:val="20"/>
              </w:rPr>
              <w:t>Vertinama</w:t>
            </w:r>
            <w:r w:rsidR="003D6EA1" w:rsidRPr="007D69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483E" w:rsidRPr="007D6937">
              <w:rPr>
                <w:rFonts w:ascii="Arial" w:hAnsi="Arial" w:cs="Arial"/>
                <w:sz w:val="20"/>
                <w:szCs w:val="20"/>
              </w:rPr>
              <w:t xml:space="preserve">tiekėjo sutarčiai paskirto </w:t>
            </w:r>
            <w:r w:rsidR="00F83178" w:rsidRPr="007D6937">
              <w:rPr>
                <w:rFonts w:ascii="Arial" w:hAnsi="Arial" w:cs="Arial"/>
                <w:sz w:val="20"/>
                <w:szCs w:val="20"/>
              </w:rPr>
              <w:t>.net</w:t>
            </w:r>
            <w:r w:rsidR="003D6EA1" w:rsidRPr="007D6937">
              <w:rPr>
                <w:rFonts w:ascii="Arial" w:hAnsi="Arial" w:cs="Arial"/>
                <w:sz w:val="20"/>
                <w:szCs w:val="20"/>
              </w:rPr>
              <w:t>. programuotojo patirtis meta</w:t>
            </w:r>
            <w:r w:rsidR="00895C60" w:rsidRPr="007D6937">
              <w:rPr>
                <w:rFonts w:ascii="Arial" w:hAnsi="Arial" w:cs="Arial"/>
                <w:sz w:val="20"/>
                <w:szCs w:val="20"/>
              </w:rPr>
              <w:t>i</w:t>
            </w:r>
            <w:r w:rsidR="003D6EA1" w:rsidRPr="007D6937">
              <w:rPr>
                <w:rFonts w:ascii="Arial" w:hAnsi="Arial" w:cs="Arial"/>
                <w:sz w:val="20"/>
                <w:szCs w:val="20"/>
              </w:rPr>
              <w:t xml:space="preserve">s dalyvaujant informacinės sistemos kūrimo ar modernizavimo, ar vystymo ir diegimo projekte, kai informacinėje sistemoje </w:t>
            </w:r>
            <w:r w:rsidR="00646587" w:rsidRPr="007D6937">
              <w:rPr>
                <w:rFonts w:ascii="Arial" w:hAnsi="Arial" w:cs="Arial"/>
                <w:sz w:val="20"/>
                <w:szCs w:val="20"/>
              </w:rPr>
              <w:t xml:space="preserve">yra elektros energijos </w:t>
            </w:r>
            <w:r w:rsidR="000B13E0" w:rsidRPr="007D6937">
              <w:rPr>
                <w:rFonts w:ascii="Arial" w:hAnsi="Arial" w:cs="Arial"/>
                <w:sz w:val="20"/>
                <w:szCs w:val="20"/>
              </w:rPr>
              <w:t xml:space="preserve">rodmenų </w:t>
            </w:r>
            <w:r w:rsidR="00646587" w:rsidRPr="007D6937">
              <w:rPr>
                <w:rFonts w:ascii="Arial" w:hAnsi="Arial" w:cs="Arial"/>
                <w:sz w:val="20"/>
                <w:szCs w:val="20"/>
              </w:rPr>
              <w:t>deklaravimo</w:t>
            </w:r>
            <w:r w:rsidR="003D6EA1" w:rsidRPr="007D6937">
              <w:rPr>
                <w:rFonts w:ascii="Arial" w:hAnsi="Arial" w:cs="Arial"/>
                <w:sz w:val="20"/>
                <w:szCs w:val="20"/>
              </w:rPr>
              <w:t xml:space="preserve"> funkcionalumas</w:t>
            </w:r>
            <w:r w:rsidR="0056030C" w:rsidRPr="007D6937">
              <w:rPr>
                <w:rFonts w:ascii="Arial" w:hAnsi="Arial" w:cs="Arial"/>
                <w:sz w:val="20"/>
                <w:szCs w:val="20"/>
              </w:rPr>
              <w:t xml:space="preserve"> pagal metodikos </w:t>
            </w:r>
            <w:r w:rsidR="008161A3" w:rsidRPr="007D6937">
              <w:rPr>
                <w:rFonts w:ascii="Arial" w:hAnsi="Arial" w:cs="Arial"/>
                <w:sz w:val="20"/>
                <w:szCs w:val="20"/>
              </w:rPr>
              <w:t>2.2.</w:t>
            </w:r>
            <w:r w:rsidR="0056030C" w:rsidRPr="007D6937">
              <w:rPr>
                <w:rFonts w:ascii="Arial" w:hAnsi="Arial" w:cs="Arial"/>
                <w:sz w:val="20"/>
                <w:szCs w:val="20"/>
              </w:rPr>
              <w:t xml:space="preserve"> punkte nurodytą tvarką</w:t>
            </w:r>
            <w:r w:rsidR="003D6EA1" w:rsidRPr="007D693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058" w:type="pct"/>
            <w:vAlign w:val="center"/>
          </w:tcPr>
          <w:p w14:paraId="37FE0542" w14:textId="48EE2879" w:rsidR="003D6EA1" w:rsidRPr="007D6937" w:rsidRDefault="7F3A2831" w:rsidP="0075775B">
            <w:pPr>
              <w:tabs>
                <w:tab w:val="left" w:pos="284"/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/>
              </w:rPr>
            </w:pP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  <w:r w:rsidR="11EC4066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=</w:t>
            </w:r>
            <w:r w:rsidR="47E01A4A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3D6EA1" w:rsidRPr="007D6937" w14:paraId="6C94F907" w14:textId="77777777" w:rsidTr="2BD1C54F">
        <w:trPr>
          <w:cantSplit/>
          <w:trHeight w:val="1474"/>
          <w:jc w:val="center"/>
        </w:trPr>
        <w:tc>
          <w:tcPr>
            <w:tcW w:w="295" w:type="pct"/>
            <w:shd w:val="clear" w:color="auto" w:fill="D9D9D9" w:themeFill="background1" w:themeFillShade="D9"/>
            <w:vAlign w:val="center"/>
          </w:tcPr>
          <w:p w14:paraId="17374C23" w14:textId="535B3D8F" w:rsidR="003D6EA1" w:rsidRPr="007D6937" w:rsidRDefault="002D20D0" w:rsidP="0075775B">
            <w:pPr>
              <w:tabs>
                <w:tab w:val="left" w:pos="284"/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D6937">
              <w:rPr>
                <w:rFonts w:ascii="Arial" w:hAnsi="Arial" w:cs="Arial"/>
                <w:b/>
                <w:noProof/>
                <w:sz w:val="20"/>
                <w:szCs w:val="20"/>
              </w:rPr>
              <w:t>3</w:t>
            </w:r>
            <w:r w:rsidR="003D6EA1" w:rsidRPr="007D6937">
              <w:rPr>
                <w:rFonts w:ascii="Arial" w:hAnsi="Arial" w:cs="Arial"/>
                <w:b/>
                <w:noProof/>
                <w:sz w:val="20"/>
                <w:szCs w:val="20"/>
              </w:rPr>
              <w:t>.</w:t>
            </w:r>
          </w:p>
        </w:tc>
        <w:tc>
          <w:tcPr>
            <w:tcW w:w="3647" w:type="pct"/>
          </w:tcPr>
          <w:p w14:paraId="1657CE1C" w14:textId="61A18755" w:rsidR="001D0DB5" w:rsidRPr="007D6937" w:rsidRDefault="001D0DB5" w:rsidP="0075775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Sutarties vykdymui pasitelkiam</w:t>
            </w:r>
            <w:r w:rsidR="005365B1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specialist</w:t>
            </w:r>
            <w:r w:rsidR="005365B1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874C4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(.net programuotojo</w:t>
            </w: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 </w:t>
            </w:r>
            <w:r w:rsidR="0056030C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papildoma</w:t>
            </w:r>
            <w:r w:rsidR="00530534" w:rsidRPr="007D6937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1</w:t>
            </w:r>
            <w:r w:rsidR="0056030C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darbo patirtis (</w:t>
            </w:r>
            <w:r w:rsidR="007D6795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895C60" w:rsidRPr="007D6937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2</w:t>
            </w:r>
          </w:p>
          <w:p w14:paraId="3F70A665" w14:textId="7BCA428C" w:rsidR="003D6EA1" w:rsidRPr="007D6937" w:rsidRDefault="0056030C" w:rsidP="0075775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6937">
              <w:rPr>
                <w:rFonts w:ascii="Arial" w:hAnsi="Arial" w:cs="Arial"/>
                <w:sz w:val="20"/>
                <w:szCs w:val="20"/>
              </w:rPr>
              <w:t xml:space="preserve">Vertinama tiekėjo sutarčiai paskirto </w:t>
            </w:r>
            <w:r w:rsidR="00EB1500" w:rsidRPr="007D6937">
              <w:rPr>
                <w:rFonts w:ascii="Arial" w:hAnsi="Arial" w:cs="Arial"/>
                <w:sz w:val="20"/>
                <w:szCs w:val="20"/>
              </w:rPr>
              <w:t>.net</w:t>
            </w:r>
            <w:r w:rsidRPr="007D6937">
              <w:rPr>
                <w:rFonts w:ascii="Arial" w:hAnsi="Arial" w:cs="Arial"/>
                <w:sz w:val="20"/>
                <w:szCs w:val="20"/>
              </w:rPr>
              <w:t xml:space="preserve"> programuotojo patirtis meta</w:t>
            </w:r>
            <w:r w:rsidR="00895C60" w:rsidRPr="007D6937">
              <w:rPr>
                <w:rFonts w:ascii="Arial" w:hAnsi="Arial" w:cs="Arial"/>
                <w:sz w:val="20"/>
                <w:szCs w:val="20"/>
              </w:rPr>
              <w:t>i</w:t>
            </w:r>
            <w:r w:rsidRPr="007D6937">
              <w:rPr>
                <w:rFonts w:ascii="Arial" w:hAnsi="Arial" w:cs="Arial"/>
                <w:sz w:val="20"/>
                <w:szCs w:val="20"/>
              </w:rPr>
              <w:t>s dalyvaujant informacinės sistemos kūrimo ar modernizavimo, ar vystymo ir diegimo projekte, kai informacinėje</w:t>
            </w:r>
            <w:r w:rsidR="00BE0ABE" w:rsidRPr="007D6937">
              <w:rPr>
                <w:rFonts w:ascii="Arial" w:hAnsi="Arial" w:cs="Arial"/>
                <w:sz w:val="20"/>
                <w:szCs w:val="20"/>
              </w:rPr>
              <w:t xml:space="preserve"> sistemoje</w:t>
            </w:r>
            <w:r w:rsidRPr="007D69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6317" w:rsidRPr="007D6937">
              <w:rPr>
                <w:rFonts w:ascii="Arial" w:hAnsi="Arial" w:cs="Arial"/>
                <w:sz w:val="20"/>
                <w:szCs w:val="20"/>
              </w:rPr>
              <w:t>yra elektros energijos gedimų registravimo</w:t>
            </w:r>
            <w:r w:rsidRPr="007D6937">
              <w:rPr>
                <w:rFonts w:ascii="Arial" w:hAnsi="Arial" w:cs="Arial"/>
                <w:sz w:val="20"/>
                <w:szCs w:val="20"/>
              </w:rPr>
              <w:t xml:space="preserve"> funkcionalumas</w:t>
            </w:r>
            <w:r w:rsidR="00817189" w:rsidRPr="007D69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6937">
              <w:rPr>
                <w:rFonts w:ascii="Arial" w:hAnsi="Arial" w:cs="Arial"/>
                <w:sz w:val="20"/>
                <w:szCs w:val="20"/>
              </w:rPr>
              <w:t xml:space="preserve">pagal metodikos </w:t>
            </w:r>
            <w:r w:rsidR="008161A3" w:rsidRPr="007D6937">
              <w:rPr>
                <w:rFonts w:ascii="Arial" w:hAnsi="Arial" w:cs="Arial"/>
                <w:sz w:val="20"/>
                <w:szCs w:val="20"/>
              </w:rPr>
              <w:t xml:space="preserve">2.3. </w:t>
            </w:r>
            <w:r w:rsidRPr="007D6937">
              <w:rPr>
                <w:rFonts w:ascii="Arial" w:hAnsi="Arial" w:cs="Arial"/>
                <w:sz w:val="20"/>
                <w:szCs w:val="20"/>
              </w:rPr>
              <w:t xml:space="preserve">punkte nurodytą tvarką. </w:t>
            </w:r>
          </w:p>
        </w:tc>
        <w:tc>
          <w:tcPr>
            <w:tcW w:w="1058" w:type="pct"/>
            <w:vAlign w:val="center"/>
          </w:tcPr>
          <w:p w14:paraId="5FAC35B3" w14:textId="3027EC78" w:rsidR="003D6EA1" w:rsidRPr="007D6937" w:rsidRDefault="7F3A2831" w:rsidP="0075775B">
            <w:pPr>
              <w:tabs>
                <w:tab w:val="left" w:pos="284"/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11EC4066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=</w:t>
            </w:r>
            <w:r w:rsidR="062E3408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3D6EA1" w:rsidRPr="007D6937" w14:paraId="2D151B24" w14:textId="77777777" w:rsidTr="2BD1C54F">
        <w:trPr>
          <w:cantSplit/>
          <w:trHeight w:val="737"/>
          <w:jc w:val="center"/>
        </w:trPr>
        <w:tc>
          <w:tcPr>
            <w:tcW w:w="295" w:type="pct"/>
            <w:shd w:val="clear" w:color="auto" w:fill="D9D9D9" w:themeFill="background1" w:themeFillShade="D9"/>
            <w:vAlign w:val="center"/>
          </w:tcPr>
          <w:p w14:paraId="764296CF" w14:textId="5FD49B8B" w:rsidR="003D6EA1" w:rsidRPr="007D6937" w:rsidRDefault="002D20D0" w:rsidP="0075775B">
            <w:pPr>
              <w:tabs>
                <w:tab w:val="left" w:pos="284"/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D6937">
              <w:rPr>
                <w:rFonts w:ascii="Arial" w:hAnsi="Arial" w:cs="Arial"/>
                <w:b/>
                <w:noProof/>
                <w:sz w:val="20"/>
                <w:szCs w:val="20"/>
              </w:rPr>
              <w:t>4</w:t>
            </w:r>
            <w:r w:rsidR="003D6EA1" w:rsidRPr="007D6937">
              <w:rPr>
                <w:rFonts w:ascii="Arial" w:hAnsi="Arial" w:cs="Arial"/>
                <w:b/>
                <w:noProof/>
                <w:sz w:val="20"/>
                <w:szCs w:val="20"/>
              </w:rPr>
              <w:t>.</w:t>
            </w:r>
          </w:p>
        </w:tc>
        <w:tc>
          <w:tcPr>
            <w:tcW w:w="3647" w:type="pct"/>
          </w:tcPr>
          <w:p w14:paraId="1F2EC9DB" w14:textId="612734C9" w:rsidR="001D0DB5" w:rsidRPr="007D6937" w:rsidRDefault="001D0DB5" w:rsidP="0075775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Sutarties vykdymui pasitelkiam</w:t>
            </w:r>
            <w:r w:rsidR="005365B1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specialist</w:t>
            </w:r>
            <w:r w:rsidR="005365B1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="005B4FC1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Erlang</w:t>
            </w:r>
            <w:proofErr w:type="spellEnd"/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programuotojo) </w:t>
            </w:r>
            <w:r w:rsidR="0056030C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papildoma</w:t>
            </w:r>
            <w:r w:rsidR="00530534" w:rsidRPr="007D6937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1</w:t>
            </w:r>
            <w:r w:rsidR="0056030C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darbo patirtis (</w:t>
            </w:r>
            <w:r w:rsidR="007D6795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895C60" w:rsidRPr="007D6937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</w:p>
          <w:p w14:paraId="73A074CA" w14:textId="45258D7E" w:rsidR="003D6EA1" w:rsidRPr="007D6937" w:rsidRDefault="0056030C" w:rsidP="0075775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6937">
              <w:rPr>
                <w:rFonts w:ascii="Arial" w:hAnsi="Arial" w:cs="Arial"/>
                <w:sz w:val="20"/>
                <w:szCs w:val="20"/>
              </w:rPr>
              <w:t xml:space="preserve">Vertinama tiekėjo sutarčiai paskirto </w:t>
            </w:r>
            <w:proofErr w:type="spellStart"/>
            <w:r w:rsidR="00AC5167" w:rsidRPr="007D6937">
              <w:rPr>
                <w:rFonts w:ascii="Arial" w:hAnsi="Arial" w:cs="Arial"/>
                <w:sz w:val="20"/>
                <w:szCs w:val="20"/>
              </w:rPr>
              <w:t>Erlang</w:t>
            </w:r>
            <w:proofErr w:type="spellEnd"/>
            <w:r w:rsidRPr="007D6937">
              <w:rPr>
                <w:rFonts w:ascii="Arial" w:hAnsi="Arial" w:cs="Arial"/>
                <w:sz w:val="20"/>
                <w:szCs w:val="20"/>
              </w:rPr>
              <w:t xml:space="preserve"> programuotojo patirtis meta</w:t>
            </w:r>
            <w:r w:rsidR="00895C60" w:rsidRPr="007D6937">
              <w:rPr>
                <w:rFonts w:ascii="Arial" w:hAnsi="Arial" w:cs="Arial"/>
                <w:sz w:val="20"/>
                <w:szCs w:val="20"/>
              </w:rPr>
              <w:t>i</w:t>
            </w:r>
            <w:r w:rsidRPr="007D6937">
              <w:rPr>
                <w:rFonts w:ascii="Arial" w:hAnsi="Arial" w:cs="Arial"/>
                <w:sz w:val="20"/>
                <w:szCs w:val="20"/>
              </w:rPr>
              <w:t xml:space="preserve">s dalyvaujant informacinės sistemos kūrimo ar modernizavimo, ar vystymo ir diegimo projekte, kai informacinėje sistemoje </w:t>
            </w:r>
            <w:r w:rsidR="00494BD3" w:rsidRPr="007D6937">
              <w:rPr>
                <w:rFonts w:ascii="Arial" w:hAnsi="Arial" w:cs="Arial"/>
                <w:sz w:val="20"/>
                <w:szCs w:val="20"/>
              </w:rPr>
              <w:t xml:space="preserve">yra el. laiškų ir SMS pranešimų siuntimo </w:t>
            </w:r>
            <w:r w:rsidRPr="007D6937">
              <w:rPr>
                <w:rFonts w:ascii="Arial" w:hAnsi="Arial" w:cs="Arial"/>
                <w:sz w:val="20"/>
                <w:szCs w:val="20"/>
              </w:rPr>
              <w:t>funkcionalumas</w:t>
            </w:r>
            <w:r w:rsidR="00817189" w:rsidRPr="007D69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6937">
              <w:rPr>
                <w:rFonts w:ascii="Arial" w:hAnsi="Arial" w:cs="Arial"/>
                <w:sz w:val="20"/>
                <w:szCs w:val="20"/>
              </w:rPr>
              <w:t xml:space="preserve">pagal metodikos </w:t>
            </w:r>
            <w:r w:rsidR="008161A3" w:rsidRPr="007D6937">
              <w:rPr>
                <w:rFonts w:ascii="Arial" w:hAnsi="Arial" w:cs="Arial"/>
                <w:sz w:val="20"/>
                <w:szCs w:val="20"/>
              </w:rPr>
              <w:t xml:space="preserve">2.4. </w:t>
            </w:r>
            <w:r w:rsidRPr="007D6937">
              <w:rPr>
                <w:rFonts w:ascii="Arial" w:hAnsi="Arial" w:cs="Arial"/>
                <w:sz w:val="20"/>
                <w:szCs w:val="20"/>
              </w:rPr>
              <w:t xml:space="preserve">punkte nurodytą tvarką. </w:t>
            </w:r>
          </w:p>
        </w:tc>
        <w:tc>
          <w:tcPr>
            <w:tcW w:w="1058" w:type="pct"/>
            <w:vAlign w:val="center"/>
          </w:tcPr>
          <w:p w14:paraId="6DAD514E" w14:textId="7FA3F9F0" w:rsidR="003D6EA1" w:rsidRPr="007D6937" w:rsidRDefault="7F3A2831" w:rsidP="0075775B">
            <w:pPr>
              <w:tabs>
                <w:tab w:val="left" w:pos="284"/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  <w:r w:rsidR="11EC4066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=</w:t>
            </w:r>
            <w:r w:rsidR="515BF67A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</w:tbl>
    <w:p w14:paraId="552C711F" w14:textId="77777777" w:rsidR="002730A2" w:rsidRPr="007D6937" w:rsidRDefault="002730A2" w:rsidP="0075775B">
      <w:pPr>
        <w:tabs>
          <w:tab w:val="left" w:pos="284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51F8913C" w14:textId="77777777" w:rsidR="00A33DD3" w:rsidRPr="007D6937" w:rsidRDefault="00A33DD3" w:rsidP="0075775B">
      <w:pPr>
        <w:tabs>
          <w:tab w:val="left" w:pos="284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24FC868F" w14:textId="4252DE08" w:rsidR="002730A2" w:rsidRPr="007D6937" w:rsidRDefault="002730A2" w:rsidP="0075775B">
      <w:pPr>
        <w:pStyle w:val="ListParagraph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7D6937">
        <w:rPr>
          <w:rFonts w:ascii="Arial" w:hAnsi="Arial" w:cs="Arial"/>
          <w:sz w:val="20"/>
          <w:szCs w:val="20"/>
        </w:rPr>
        <w:t xml:space="preserve">Pasiūlymo ekonominio naudingumo (S) balai bus apskaičiuojami sudedant Pasiūlymo kainos (C),  </w:t>
      </w:r>
      <w:r w:rsidR="00B16ECE" w:rsidRPr="007D6937">
        <w:rPr>
          <w:rFonts w:ascii="Arial" w:hAnsi="Arial" w:cs="Arial"/>
          <w:sz w:val="20"/>
          <w:szCs w:val="20"/>
        </w:rPr>
        <w:t xml:space="preserve">.net </w:t>
      </w:r>
      <w:r w:rsidR="00CF294D" w:rsidRPr="007D6937">
        <w:rPr>
          <w:rFonts w:ascii="Arial" w:hAnsi="Arial" w:cs="Arial"/>
          <w:sz w:val="20"/>
          <w:szCs w:val="20"/>
        </w:rPr>
        <w:t>programuotojo papildoma darbo patirtis (A)</w:t>
      </w:r>
      <w:r w:rsidR="00B16ECE" w:rsidRPr="007D6937">
        <w:rPr>
          <w:rFonts w:ascii="Arial" w:hAnsi="Arial" w:cs="Arial"/>
          <w:sz w:val="20"/>
          <w:szCs w:val="20"/>
        </w:rPr>
        <w:t xml:space="preserve"> ir (D)</w:t>
      </w:r>
      <w:r w:rsidR="00CF294D" w:rsidRPr="007D6937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B16ECE" w:rsidRPr="007D6937">
        <w:rPr>
          <w:rFonts w:ascii="Arial" w:hAnsi="Arial" w:cs="Arial"/>
          <w:sz w:val="20"/>
          <w:szCs w:val="20"/>
        </w:rPr>
        <w:t>Erlang</w:t>
      </w:r>
      <w:proofErr w:type="spellEnd"/>
      <w:r w:rsidR="00B16ECE" w:rsidRPr="007D6937">
        <w:rPr>
          <w:rFonts w:ascii="Arial" w:hAnsi="Arial" w:cs="Arial"/>
          <w:sz w:val="20"/>
          <w:szCs w:val="20"/>
        </w:rPr>
        <w:t xml:space="preserve"> </w:t>
      </w:r>
      <w:r w:rsidR="00CF294D" w:rsidRPr="007D6937">
        <w:rPr>
          <w:rFonts w:ascii="Arial" w:hAnsi="Arial" w:cs="Arial"/>
          <w:sz w:val="20"/>
          <w:szCs w:val="20"/>
        </w:rPr>
        <w:t>programuotojo papildoma darbo patirtis</w:t>
      </w:r>
      <w:r w:rsidR="00B16ECE" w:rsidRPr="007D6937">
        <w:rPr>
          <w:rFonts w:ascii="Arial" w:hAnsi="Arial" w:cs="Arial"/>
          <w:sz w:val="20"/>
          <w:szCs w:val="20"/>
        </w:rPr>
        <w:t xml:space="preserve"> (F)</w:t>
      </w:r>
      <w:r w:rsidR="009D36AD" w:rsidRPr="007D6937">
        <w:rPr>
          <w:rFonts w:ascii="Arial" w:hAnsi="Arial" w:cs="Arial"/>
          <w:sz w:val="20"/>
          <w:szCs w:val="20"/>
        </w:rPr>
        <w:t>.</w:t>
      </w:r>
    </w:p>
    <w:p w14:paraId="06C2F3B2" w14:textId="0838B1A4" w:rsidR="002730A2" w:rsidRPr="007D6937" w:rsidRDefault="002730A2" w:rsidP="0075775B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D6937">
        <w:rPr>
          <w:rFonts w:ascii="Arial" w:hAnsi="Arial" w:cs="Arial"/>
          <w:sz w:val="20"/>
          <w:szCs w:val="20"/>
        </w:rPr>
        <w:t>S=C</w:t>
      </w:r>
      <w:r w:rsidR="00003D3D" w:rsidRPr="007D6937">
        <w:rPr>
          <w:rFonts w:ascii="Arial" w:hAnsi="Arial" w:cs="Arial"/>
          <w:sz w:val="20"/>
          <w:szCs w:val="20"/>
        </w:rPr>
        <w:t>+A+D+F</w:t>
      </w:r>
    </w:p>
    <w:p w14:paraId="000B9BAE" w14:textId="77777777" w:rsidR="002730A2" w:rsidRPr="007D6937" w:rsidRDefault="002730A2" w:rsidP="0075775B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8601589" w14:textId="680243C7" w:rsidR="002730A2" w:rsidRPr="007D6937" w:rsidRDefault="002730A2" w:rsidP="0075775B">
      <w:pPr>
        <w:pStyle w:val="ListParagraph"/>
        <w:numPr>
          <w:ilvl w:val="1"/>
          <w:numId w:val="16"/>
        </w:numPr>
        <w:tabs>
          <w:tab w:val="left" w:pos="284"/>
          <w:tab w:val="left" w:pos="567"/>
        </w:tabs>
        <w:ind w:left="0" w:firstLine="0"/>
        <w:jc w:val="both"/>
        <w:rPr>
          <w:rFonts w:ascii="Arial" w:hAnsi="Arial" w:cs="Arial"/>
          <w:b/>
          <w:i/>
          <w:iCs/>
          <w:sz w:val="20"/>
          <w:szCs w:val="20"/>
          <w:lang w:eastAsia="lt-LT"/>
        </w:rPr>
      </w:pPr>
      <w:r w:rsidRPr="007D6937">
        <w:rPr>
          <w:rFonts w:ascii="Arial" w:hAnsi="Arial" w:cs="Arial"/>
          <w:sz w:val="20"/>
          <w:szCs w:val="20"/>
          <w:lang w:eastAsia="lt-LT"/>
        </w:rPr>
        <w:t>Pasiūlymo kainos kriterijaus (C) balai apskaičiuojami mažiausios pasiūlytos Palyginamosios kainos (</w:t>
      </w:r>
      <w:proofErr w:type="spellStart"/>
      <w:r w:rsidRPr="007D6937">
        <w:rPr>
          <w:rFonts w:ascii="Arial" w:hAnsi="Arial" w:cs="Arial"/>
          <w:sz w:val="20"/>
          <w:szCs w:val="20"/>
          <w:lang w:eastAsia="lt-LT"/>
        </w:rPr>
        <w:t>C</w:t>
      </w:r>
      <w:r w:rsidRPr="007D6937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7D6937">
        <w:rPr>
          <w:rFonts w:ascii="Arial" w:hAnsi="Arial" w:cs="Arial"/>
          <w:sz w:val="20"/>
          <w:szCs w:val="20"/>
          <w:lang w:eastAsia="lt-LT"/>
        </w:rPr>
        <w:t>) ir vertinamame pasiūlymo nurodytos Palyginamosios Pasiūlymo kainos (</w:t>
      </w:r>
      <w:proofErr w:type="spellStart"/>
      <w:r w:rsidRPr="007D6937">
        <w:rPr>
          <w:rFonts w:ascii="Arial" w:hAnsi="Arial" w:cs="Arial"/>
          <w:sz w:val="20"/>
          <w:szCs w:val="20"/>
          <w:lang w:eastAsia="lt-LT"/>
        </w:rPr>
        <w:t>C</w:t>
      </w:r>
      <w:r w:rsidRPr="007D6937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7D6937">
        <w:rPr>
          <w:rFonts w:ascii="Arial" w:hAnsi="Arial" w:cs="Arial"/>
          <w:sz w:val="20"/>
          <w:szCs w:val="20"/>
          <w:lang w:eastAsia="lt-LT"/>
        </w:rPr>
        <w:t>) (pateikiama užpildant Pasiūlymo formoje esančią lentelę) santykį padauginant iš kainos kriterijaus lyginamojo svorio (X), apvalinat šimtųjų tikslumu:</w:t>
      </w:r>
    </w:p>
    <w:p w14:paraId="792712DE" w14:textId="77777777" w:rsidR="002730A2" w:rsidRPr="007D6937" w:rsidRDefault="002730A2" w:rsidP="0075775B">
      <w:pPr>
        <w:tabs>
          <w:tab w:val="left" w:pos="284"/>
          <w:tab w:val="left" w:pos="567"/>
          <w:tab w:val="left" w:pos="709"/>
        </w:tabs>
        <w:spacing w:after="0" w:line="240" w:lineRule="auto"/>
        <w:jc w:val="center"/>
        <w:rPr>
          <w:rFonts w:ascii="Arial" w:hAnsi="Arial" w:cs="Arial"/>
          <w:position w:val="-32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C=</m:t>
          </m:r>
          <m:f>
            <m:fPr>
              <m:ctrlPr>
                <w:rPr>
                  <w:rFonts w:ascii="Cambria Math" w:hAnsi="Cambria Math" w:cs="Arial"/>
                  <w:bCs/>
                  <w:i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×X</m:t>
          </m:r>
        </m:oMath>
      </m:oMathPara>
    </w:p>
    <w:p w14:paraId="0192026F" w14:textId="77777777" w:rsidR="00E2228C" w:rsidRPr="007D6937" w:rsidRDefault="00E2228C" w:rsidP="0075775B">
      <w:pPr>
        <w:pStyle w:val="Heading2"/>
        <w:tabs>
          <w:tab w:val="left" w:pos="284"/>
          <w:tab w:val="left" w:pos="567"/>
        </w:tabs>
        <w:spacing w:before="0" w:after="0"/>
        <w:jc w:val="both"/>
        <w:rPr>
          <w:rFonts w:ascii="Arial" w:eastAsiaTheme="minorHAnsi" w:hAnsi="Arial" w:cs="Arial"/>
          <w:b w:val="0"/>
          <w:bCs w:val="0"/>
          <w:i w:val="0"/>
          <w:iCs w:val="0"/>
          <w:sz w:val="20"/>
          <w:szCs w:val="20"/>
        </w:rPr>
      </w:pPr>
    </w:p>
    <w:p w14:paraId="2819869E" w14:textId="3A0BF0BD" w:rsidR="00C371C0" w:rsidRPr="007D6937" w:rsidRDefault="00E2228C" w:rsidP="0075775B">
      <w:pPr>
        <w:pStyle w:val="ListParagraph"/>
        <w:numPr>
          <w:ilvl w:val="1"/>
          <w:numId w:val="16"/>
        </w:numPr>
        <w:tabs>
          <w:tab w:val="left" w:pos="284"/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7D6937">
        <w:rPr>
          <w:rFonts w:ascii="Arial" w:hAnsi="Arial" w:cs="Arial"/>
          <w:sz w:val="20"/>
          <w:szCs w:val="20"/>
          <w:lang w:eastAsia="lt-LT"/>
        </w:rPr>
        <w:t xml:space="preserve"> </w:t>
      </w:r>
      <w:r w:rsidR="00530534" w:rsidRPr="007D6937">
        <w:rPr>
          <w:rFonts w:ascii="Arial" w:hAnsi="Arial" w:cs="Arial"/>
          <w:sz w:val="20"/>
          <w:szCs w:val="20"/>
          <w:lang w:eastAsia="lt-LT"/>
        </w:rPr>
        <w:t xml:space="preserve">Už </w:t>
      </w:r>
      <w:r w:rsidR="002661E7" w:rsidRPr="007D6937">
        <w:rPr>
          <w:rFonts w:ascii="Arial" w:hAnsi="Arial" w:cs="Arial"/>
          <w:sz w:val="20"/>
          <w:szCs w:val="20"/>
          <w:lang w:eastAsia="lt-LT"/>
        </w:rPr>
        <w:t>Tiekėjo</w:t>
      </w:r>
      <w:r w:rsidR="00530534" w:rsidRPr="007D6937">
        <w:rPr>
          <w:rFonts w:ascii="Arial" w:hAnsi="Arial" w:cs="Arial"/>
          <w:sz w:val="20"/>
          <w:szCs w:val="20"/>
        </w:rPr>
        <w:t xml:space="preserve"> siūlom</w:t>
      </w:r>
      <w:r w:rsidR="002453BE" w:rsidRPr="007D6937">
        <w:rPr>
          <w:rFonts w:ascii="Arial" w:hAnsi="Arial" w:cs="Arial"/>
          <w:sz w:val="20"/>
          <w:szCs w:val="20"/>
        </w:rPr>
        <w:t>o</w:t>
      </w:r>
      <w:r w:rsidR="00015551" w:rsidRPr="007D6937">
        <w:rPr>
          <w:rFonts w:ascii="Arial" w:hAnsi="Arial" w:cs="Arial"/>
          <w:sz w:val="20"/>
          <w:szCs w:val="20"/>
        </w:rPr>
        <w:t xml:space="preserve"> .net</w:t>
      </w:r>
      <w:r w:rsidR="00723E0D" w:rsidRPr="007D6937">
        <w:rPr>
          <w:rFonts w:ascii="Arial" w:hAnsi="Arial" w:cs="Arial"/>
          <w:sz w:val="20"/>
          <w:szCs w:val="20"/>
        </w:rPr>
        <w:t xml:space="preserve"> programuotojo papildomos </w:t>
      </w:r>
      <w:r w:rsidR="00530534" w:rsidRPr="007D6937">
        <w:rPr>
          <w:rFonts w:ascii="Arial" w:hAnsi="Arial" w:cs="Arial"/>
          <w:sz w:val="20"/>
          <w:szCs w:val="20"/>
        </w:rPr>
        <w:t>darbo patirties</w:t>
      </w:r>
      <w:r w:rsidR="009E4943" w:rsidRPr="007D6937">
        <w:rPr>
          <w:rFonts w:ascii="Arial" w:hAnsi="Arial" w:cs="Arial"/>
          <w:sz w:val="20"/>
          <w:szCs w:val="20"/>
        </w:rPr>
        <w:t>,</w:t>
      </w:r>
      <w:r w:rsidR="00530534" w:rsidRPr="007D6937">
        <w:rPr>
          <w:rFonts w:ascii="Arial" w:hAnsi="Arial" w:cs="Arial"/>
          <w:sz w:val="20"/>
          <w:szCs w:val="20"/>
        </w:rPr>
        <w:t xml:space="preserve"> </w:t>
      </w:r>
      <w:r w:rsidR="00723E0D" w:rsidRPr="007D6937">
        <w:rPr>
          <w:rFonts w:ascii="Arial" w:hAnsi="Arial" w:cs="Arial"/>
          <w:sz w:val="20"/>
          <w:szCs w:val="20"/>
        </w:rPr>
        <w:t xml:space="preserve">dalyvaujant informacinės sistemos kūrimo ar modernizavimo, ar vystymo ir diegimo projekte, kai informacinėje sistemoje </w:t>
      </w:r>
      <w:r w:rsidR="00015551" w:rsidRPr="007D6937">
        <w:rPr>
          <w:rFonts w:ascii="Arial" w:hAnsi="Arial" w:cs="Arial"/>
          <w:sz w:val="20"/>
          <w:szCs w:val="20"/>
        </w:rPr>
        <w:t>yra elektros energijos rodmenų deklaravimo funkcionalumas</w:t>
      </w:r>
      <w:r w:rsidR="00723E0D" w:rsidRPr="007D6937">
        <w:rPr>
          <w:rFonts w:ascii="Arial" w:hAnsi="Arial" w:cs="Arial"/>
          <w:sz w:val="20"/>
          <w:szCs w:val="20"/>
        </w:rPr>
        <w:t xml:space="preserve">, </w:t>
      </w:r>
      <w:r w:rsidR="00530534" w:rsidRPr="007D6937">
        <w:rPr>
          <w:rFonts w:ascii="Arial" w:hAnsi="Arial" w:cs="Arial"/>
          <w:sz w:val="20"/>
          <w:szCs w:val="20"/>
        </w:rPr>
        <w:t>kriterij</w:t>
      </w:r>
      <w:r w:rsidR="002661E7" w:rsidRPr="007D6937">
        <w:rPr>
          <w:rFonts w:ascii="Arial" w:hAnsi="Arial" w:cs="Arial"/>
          <w:sz w:val="20"/>
          <w:szCs w:val="20"/>
        </w:rPr>
        <w:t>ų</w:t>
      </w:r>
      <w:r w:rsidR="00530534" w:rsidRPr="007D6937">
        <w:rPr>
          <w:rFonts w:ascii="Arial" w:hAnsi="Arial" w:cs="Arial"/>
          <w:sz w:val="20"/>
          <w:szCs w:val="20"/>
        </w:rPr>
        <w:t xml:space="preserve"> (</w:t>
      </w:r>
      <w:r w:rsidR="002661E7" w:rsidRPr="007D6937">
        <w:rPr>
          <w:rFonts w:ascii="Arial" w:hAnsi="Arial" w:cs="Arial"/>
          <w:sz w:val="20"/>
          <w:szCs w:val="20"/>
        </w:rPr>
        <w:t>A</w:t>
      </w:r>
      <w:r w:rsidR="00530534" w:rsidRPr="007D6937">
        <w:rPr>
          <w:rFonts w:ascii="Arial" w:hAnsi="Arial" w:cs="Arial"/>
          <w:sz w:val="20"/>
          <w:szCs w:val="20"/>
        </w:rPr>
        <w:t xml:space="preserve">) balai skiriami pagal 2 lentelėje nurodytą </w:t>
      </w:r>
      <w:r w:rsidR="002661E7" w:rsidRPr="007D6937">
        <w:rPr>
          <w:rFonts w:ascii="Arial" w:hAnsi="Arial" w:cs="Arial"/>
          <w:sz w:val="20"/>
          <w:szCs w:val="20"/>
        </w:rPr>
        <w:t>Tiekėjo</w:t>
      </w:r>
      <w:r w:rsidR="00530534" w:rsidRPr="007D6937">
        <w:rPr>
          <w:rFonts w:ascii="Arial" w:hAnsi="Arial" w:cs="Arial"/>
          <w:sz w:val="20"/>
          <w:szCs w:val="20"/>
        </w:rPr>
        <w:t xml:space="preserve"> siūlom</w:t>
      </w:r>
      <w:r w:rsidR="00723E0D" w:rsidRPr="007D6937">
        <w:rPr>
          <w:rFonts w:ascii="Arial" w:hAnsi="Arial" w:cs="Arial"/>
          <w:sz w:val="20"/>
          <w:szCs w:val="20"/>
        </w:rPr>
        <w:t>o</w:t>
      </w:r>
      <w:r w:rsidR="00530534" w:rsidRPr="007D6937">
        <w:rPr>
          <w:rFonts w:ascii="Arial" w:hAnsi="Arial" w:cs="Arial"/>
          <w:sz w:val="20"/>
          <w:szCs w:val="20"/>
        </w:rPr>
        <w:t xml:space="preserve"> specialist</w:t>
      </w:r>
      <w:r w:rsidR="00723E0D" w:rsidRPr="007D6937">
        <w:rPr>
          <w:rFonts w:ascii="Arial" w:hAnsi="Arial" w:cs="Arial"/>
          <w:sz w:val="20"/>
          <w:szCs w:val="20"/>
        </w:rPr>
        <w:t>o</w:t>
      </w:r>
      <w:r w:rsidR="00530534" w:rsidRPr="007D6937">
        <w:rPr>
          <w:rFonts w:ascii="Arial" w:hAnsi="Arial" w:cs="Arial"/>
          <w:sz w:val="20"/>
          <w:szCs w:val="20"/>
        </w:rPr>
        <w:t xml:space="preserve"> </w:t>
      </w:r>
      <w:r w:rsidR="00723E0D" w:rsidRPr="007D6937">
        <w:rPr>
          <w:rFonts w:ascii="Arial" w:hAnsi="Arial" w:cs="Arial"/>
          <w:sz w:val="20"/>
          <w:szCs w:val="20"/>
        </w:rPr>
        <w:t>patirtį metais</w:t>
      </w:r>
      <w:r w:rsidR="00C371C0" w:rsidRPr="007D6937">
        <w:rPr>
          <w:rFonts w:ascii="Arial" w:eastAsia="Calibri" w:hAnsi="Arial" w:cs="Arial"/>
          <w:sz w:val="20"/>
          <w:szCs w:val="20"/>
        </w:rPr>
        <w:t xml:space="preserve"> ir lygi:</w:t>
      </w:r>
    </w:p>
    <w:p w14:paraId="1B193642" w14:textId="38904035" w:rsidR="00530534" w:rsidRPr="007D6937" w:rsidRDefault="00C371C0" w:rsidP="0075775B">
      <w:pPr>
        <w:pStyle w:val="ListParagraph"/>
        <w:tabs>
          <w:tab w:val="left" w:pos="0"/>
          <w:tab w:val="left" w:pos="284"/>
          <w:tab w:val="left" w:pos="567"/>
        </w:tabs>
        <w:ind w:left="0"/>
        <w:jc w:val="center"/>
        <w:rPr>
          <w:rFonts w:ascii="Arial" w:hAnsi="Arial" w:cs="Arial"/>
          <w:sz w:val="20"/>
          <w:szCs w:val="20"/>
          <w:lang w:val="en-US"/>
        </w:rPr>
      </w:pPr>
      <w:r w:rsidRPr="007D6937">
        <w:rPr>
          <w:rFonts w:ascii="Arial" w:hAnsi="Arial" w:cs="Arial"/>
          <w:sz w:val="20"/>
          <w:szCs w:val="20"/>
        </w:rPr>
        <w:t>A</w:t>
      </w:r>
      <w:r w:rsidRPr="007D6937">
        <w:rPr>
          <w:rFonts w:ascii="Arial" w:hAnsi="Arial" w:cs="Arial"/>
          <w:sz w:val="20"/>
          <w:szCs w:val="20"/>
          <w:lang w:val="en-US"/>
        </w:rPr>
        <w:t>=B</w:t>
      </w:r>
    </w:p>
    <w:p w14:paraId="77C2BE61" w14:textId="77777777" w:rsidR="00530534" w:rsidRPr="007D6937" w:rsidRDefault="00530534" w:rsidP="0075775B">
      <w:pPr>
        <w:tabs>
          <w:tab w:val="left" w:pos="0"/>
          <w:tab w:val="left" w:pos="284"/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050E8747" w14:textId="562CECB3" w:rsidR="00530534" w:rsidRPr="007D6937" w:rsidRDefault="00530534" w:rsidP="0075775B">
      <w:pPr>
        <w:pStyle w:val="ListParagraph"/>
        <w:tabs>
          <w:tab w:val="left" w:pos="284"/>
        </w:tabs>
        <w:ind w:left="0"/>
        <w:jc w:val="right"/>
        <w:rPr>
          <w:rFonts w:ascii="Arial" w:hAnsi="Arial" w:cs="Arial"/>
          <w:sz w:val="20"/>
          <w:szCs w:val="20"/>
        </w:rPr>
      </w:pPr>
      <w:r w:rsidRPr="007D6937">
        <w:rPr>
          <w:rFonts w:ascii="Arial" w:hAnsi="Arial" w:cs="Arial"/>
          <w:sz w:val="20"/>
          <w:szCs w:val="20"/>
        </w:rPr>
        <w:t xml:space="preserve"> </w:t>
      </w:r>
      <w:r w:rsidRPr="007D6937">
        <w:rPr>
          <w:rFonts w:ascii="Arial" w:hAnsi="Arial" w:cs="Arial"/>
          <w:i/>
          <w:iCs/>
          <w:sz w:val="20"/>
          <w:szCs w:val="20"/>
        </w:rPr>
        <w:t xml:space="preserve">2 lentelė. Paslaugų teikėjo pateiktos informacijos (pagal </w:t>
      </w:r>
      <w:r w:rsidR="00E30EF6" w:rsidRPr="007D6937">
        <w:rPr>
          <w:rFonts w:ascii="Arial" w:hAnsi="Arial" w:cs="Arial"/>
          <w:i/>
          <w:iCs/>
          <w:sz w:val="20"/>
          <w:szCs w:val="20"/>
        </w:rPr>
        <w:t>Pasiūlymo formos p</w:t>
      </w:r>
      <w:r w:rsidRPr="007D6937">
        <w:rPr>
          <w:rFonts w:ascii="Arial" w:hAnsi="Arial" w:cs="Arial"/>
          <w:i/>
          <w:iCs/>
          <w:sz w:val="20"/>
          <w:szCs w:val="20"/>
        </w:rPr>
        <w:t xml:space="preserve">riedą Nr. </w:t>
      </w:r>
      <w:r w:rsidR="00394339" w:rsidRPr="007D6937">
        <w:rPr>
          <w:rFonts w:ascii="Arial" w:hAnsi="Arial" w:cs="Arial"/>
          <w:i/>
          <w:iCs/>
          <w:sz w:val="20"/>
          <w:szCs w:val="20"/>
        </w:rPr>
        <w:t>4</w:t>
      </w:r>
      <w:r w:rsidRPr="007D6937">
        <w:rPr>
          <w:rFonts w:ascii="Arial" w:hAnsi="Arial" w:cs="Arial"/>
          <w:i/>
          <w:iCs/>
          <w:sz w:val="20"/>
          <w:szCs w:val="20"/>
        </w:rPr>
        <w:t xml:space="preserve"> – </w:t>
      </w:r>
      <w:r w:rsidR="000F06E7" w:rsidRPr="007D6937">
        <w:rPr>
          <w:rFonts w:ascii="Arial" w:hAnsi="Arial" w:cs="Arial"/>
          <w:i/>
          <w:iCs/>
          <w:sz w:val="20"/>
          <w:szCs w:val="20"/>
        </w:rPr>
        <w:t>Tiekėjo siūlomų specialistų papildoma darbo patirtis</w:t>
      </w:r>
      <w:r w:rsidRPr="007D6937">
        <w:rPr>
          <w:rFonts w:ascii="Arial" w:hAnsi="Arial" w:cs="Arial"/>
          <w:i/>
          <w:iCs/>
          <w:sz w:val="20"/>
          <w:szCs w:val="20"/>
        </w:rPr>
        <w:t>) vertinimo kriterijai ir vertinimo skalė</w:t>
      </w:r>
      <w:r w:rsidRPr="007D6937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1"/>
        <w:tblW w:w="9648" w:type="dxa"/>
        <w:tblInd w:w="-5" w:type="dxa"/>
        <w:tblLook w:val="04A0" w:firstRow="1" w:lastRow="0" w:firstColumn="1" w:lastColumn="0" w:noHBand="0" w:noVBand="1"/>
      </w:tblPr>
      <w:tblGrid>
        <w:gridCol w:w="1876"/>
        <w:gridCol w:w="7772"/>
      </w:tblGrid>
      <w:tr w:rsidR="00530534" w:rsidRPr="007D6937" w14:paraId="4AB7FE7D" w14:textId="77777777" w:rsidTr="2BD1C54F">
        <w:trPr>
          <w:trHeight w:val="479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96861F9" w14:textId="6D0CF1D4" w:rsidR="00530534" w:rsidRPr="007D6937" w:rsidRDefault="00530534" w:rsidP="0075775B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Skiriamas balų skaičius</w:t>
            </w:r>
            <w:r w:rsidR="00256DA2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(B)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834341" w14:textId="5301098D" w:rsidR="00530534" w:rsidRPr="007D6937" w:rsidRDefault="00530534" w:rsidP="0075775B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Siūlomų specialistų</w:t>
            </w:r>
            <w:r w:rsidR="00C6052B" w:rsidRPr="007D693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*</w:t>
            </w: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patirti</w:t>
            </w:r>
            <w:r w:rsidR="00D5304A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s metais*</w:t>
            </w:r>
            <w:r w:rsidR="00C6052B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</w:tc>
      </w:tr>
      <w:tr w:rsidR="00D5304A" w:rsidRPr="007D6937" w14:paraId="39768F42" w14:textId="77777777" w:rsidTr="2BD1C54F">
        <w:trPr>
          <w:trHeight w:val="64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AACE24" w14:textId="34096BCA" w:rsidR="00D5304A" w:rsidRPr="007D6937" w:rsidRDefault="004538DB" w:rsidP="0075775B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37">
              <w:rPr>
                <w:rFonts w:ascii="Arial" w:hAnsi="Arial" w:cs="Arial"/>
                <w:sz w:val="20"/>
                <w:szCs w:val="20"/>
              </w:rPr>
              <w:t>5</w:t>
            </w:r>
            <w:r w:rsidR="596E9F56" w:rsidRPr="007D69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16F6348D" w:rsidRPr="007D6937">
              <w:rPr>
                <w:rFonts w:ascii="Arial" w:hAnsi="Arial" w:cs="Arial"/>
                <w:sz w:val="20"/>
                <w:szCs w:val="20"/>
              </w:rPr>
              <w:t>bal</w:t>
            </w:r>
            <w:r w:rsidRPr="007D6937">
              <w:rPr>
                <w:rFonts w:ascii="Arial" w:hAnsi="Arial" w:cs="Arial"/>
                <w:sz w:val="20"/>
                <w:szCs w:val="20"/>
              </w:rPr>
              <w:t>ai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B2EE8E" w14:textId="7BE61051" w:rsidR="00D5304A" w:rsidRPr="007D6937" w:rsidRDefault="00C02267" w:rsidP="0075775B">
            <w:pPr>
              <w:tabs>
                <w:tab w:val="left" w:pos="284"/>
              </w:tabs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D6937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D5304A" w:rsidRPr="007D69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ir daugiau metų patirtis</w:t>
            </w:r>
          </w:p>
        </w:tc>
      </w:tr>
      <w:tr w:rsidR="004538DB" w:rsidRPr="007D6937" w14:paraId="1F2432A1" w14:textId="77777777" w:rsidTr="2BD1C54F">
        <w:trPr>
          <w:trHeight w:val="64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62B05E" w14:textId="5A3FADF1" w:rsidR="004538DB" w:rsidRPr="007D6937" w:rsidRDefault="004538DB" w:rsidP="0075775B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37">
              <w:rPr>
                <w:rFonts w:ascii="Arial" w:hAnsi="Arial" w:cs="Arial"/>
                <w:sz w:val="20"/>
                <w:szCs w:val="20"/>
              </w:rPr>
              <w:t>4 balai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14D460" w14:textId="1B9B6780" w:rsidR="004538DB" w:rsidRPr="007D6937" w:rsidRDefault="004538DB" w:rsidP="0075775B">
            <w:pPr>
              <w:tabs>
                <w:tab w:val="left" w:pos="284"/>
              </w:tabs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D6937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3 </w:t>
            </w:r>
            <w:r w:rsidRPr="007D6937">
              <w:rPr>
                <w:rFonts w:ascii="Arial" w:hAnsi="Arial" w:cs="Arial"/>
                <w:color w:val="000000" w:themeColor="text1"/>
                <w:sz w:val="20"/>
                <w:szCs w:val="20"/>
              </w:rPr>
              <w:t>metų patirtis</w:t>
            </w:r>
          </w:p>
        </w:tc>
      </w:tr>
      <w:tr w:rsidR="004538DB" w:rsidRPr="007D6937" w14:paraId="02C62170" w14:textId="77777777" w:rsidTr="2BD1C54F">
        <w:trPr>
          <w:trHeight w:val="64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4562C2" w14:textId="76BC90A1" w:rsidR="004538DB" w:rsidRPr="007D6937" w:rsidRDefault="004538DB" w:rsidP="0075775B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37">
              <w:rPr>
                <w:rFonts w:ascii="Arial" w:hAnsi="Arial" w:cs="Arial"/>
                <w:sz w:val="20"/>
                <w:szCs w:val="20"/>
              </w:rPr>
              <w:t>3 balai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EA6233" w14:textId="6994C7F5" w:rsidR="004538DB" w:rsidRPr="007D6937" w:rsidRDefault="004538DB" w:rsidP="0075775B">
            <w:pPr>
              <w:tabs>
                <w:tab w:val="left" w:pos="284"/>
              </w:tabs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D6937">
              <w:rPr>
                <w:rFonts w:ascii="Arial" w:hAnsi="Arial" w:cs="Arial"/>
                <w:color w:val="000000" w:themeColor="text1"/>
                <w:sz w:val="20"/>
                <w:szCs w:val="20"/>
              </w:rPr>
              <w:t>2 metų patirtis</w:t>
            </w:r>
          </w:p>
        </w:tc>
      </w:tr>
    </w:tbl>
    <w:p w14:paraId="15E495E8" w14:textId="6266EA97" w:rsidR="00C6052B" w:rsidRPr="007D6937" w:rsidRDefault="00C6052B" w:rsidP="0075775B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7D6937">
        <w:rPr>
          <w:rFonts w:ascii="Arial" w:eastAsia="Times New Roman" w:hAnsi="Arial" w:cs="Arial"/>
          <w:i/>
          <w:iCs/>
          <w:sz w:val="20"/>
          <w:szCs w:val="20"/>
        </w:rPr>
        <w:t xml:space="preserve">*Specialistas turi būti </w:t>
      </w:r>
      <w:r w:rsidR="00E62A68" w:rsidRPr="007D6937">
        <w:rPr>
          <w:rFonts w:ascii="Arial" w:eastAsia="Times New Roman" w:hAnsi="Arial" w:cs="Arial"/>
          <w:i/>
          <w:iCs/>
          <w:sz w:val="20"/>
          <w:szCs w:val="20"/>
        </w:rPr>
        <w:t xml:space="preserve">tas pats, kuris siūlomas ir atitinka </w:t>
      </w:r>
      <w:r w:rsidR="009046E9" w:rsidRPr="007D6937">
        <w:rPr>
          <w:rFonts w:ascii="Arial" w:eastAsia="Times New Roman" w:hAnsi="Arial" w:cs="Arial"/>
          <w:i/>
          <w:iCs/>
          <w:sz w:val="20"/>
          <w:szCs w:val="20"/>
        </w:rPr>
        <w:t xml:space="preserve">kvalifikacinį reikalavimą. </w:t>
      </w:r>
    </w:p>
    <w:p w14:paraId="099368C7" w14:textId="48099F73" w:rsidR="00530534" w:rsidRPr="007D6937" w:rsidRDefault="00C6052B" w:rsidP="0075775B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7D6937">
        <w:rPr>
          <w:rFonts w:ascii="Arial" w:eastAsia="Times New Roman" w:hAnsi="Arial" w:cs="Arial"/>
          <w:i/>
          <w:iCs/>
          <w:sz w:val="20"/>
          <w:szCs w:val="20"/>
        </w:rPr>
        <w:t>*</w:t>
      </w:r>
      <w:r w:rsidR="00530534" w:rsidRPr="007D6937">
        <w:rPr>
          <w:rFonts w:ascii="Arial" w:eastAsia="Times New Roman" w:hAnsi="Arial" w:cs="Arial"/>
          <w:i/>
          <w:iCs/>
          <w:sz w:val="20"/>
          <w:szCs w:val="20"/>
        </w:rPr>
        <w:t xml:space="preserve">* </w:t>
      </w:r>
      <w:r w:rsidR="00237AC4" w:rsidRPr="007D6937">
        <w:rPr>
          <w:rFonts w:ascii="Arial" w:eastAsia="Times New Roman" w:hAnsi="Arial" w:cs="Arial"/>
          <w:i/>
          <w:iCs/>
          <w:sz w:val="20"/>
          <w:szCs w:val="20"/>
        </w:rPr>
        <w:t>Metai skaičiuojami apvalinant į didesnę pusę, jei patirtis yra pilni devyni mėnesiai ir daugiau</w:t>
      </w:r>
      <w:r w:rsidR="00A93F50" w:rsidRPr="007D6937">
        <w:rPr>
          <w:rFonts w:ascii="Arial" w:eastAsia="Times New Roman" w:hAnsi="Arial" w:cs="Arial"/>
          <w:i/>
          <w:iCs/>
          <w:sz w:val="20"/>
          <w:szCs w:val="20"/>
        </w:rPr>
        <w:t>.</w:t>
      </w:r>
      <w:r w:rsidR="0096155D" w:rsidRPr="007D6937">
        <w:rPr>
          <w:rFonts w:ascii="Arial" w:eastAsia="Times New Roman" w:hAnsi="Arial" w:cs="Arial"/>
          <w:i/>
          <w:iCs/>
          <w:sz w:val="20"/>
          <w:szCs w:val="20"/>
        </w:rPr>
        <w:t xml:space="preserve"> </w:t>
      </w:r>
      <w:r w:rsidR="00E14BCC" w:rsidRPr="007D6937">
        <w:rPr>
          <w:rFonts w:ascii="Arial" w:eastAsia="Times New Roman" w:hAnsi="Arial" w:cs="Arial"/>
          <w:i/>
          <w:iCs/>
          <w:sz w:val="20"/>
          <w:szCs w:val="20"/>
        </w:rPr>
        <w:t>Patirtis turi būti įgyta per pastaruosius 5 (penkis) metus.</w:t>
      </w:r>
    </w:p>
    <w:p w14:paraId="772761B2" w14:textId="77777777" w:rsidR="00530534" w:rsidRPr="007D6937" w:rsidRDefault="00530534" w:rsidP="0075775B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0AB24CB" w14:textId="566C8264" w:rsidR="000D6CAC" w:rsidRPr="007D6937" w:rsidRDefault="003629E9" w:rsidP="0075775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D6937">
        <w:rPr>
          <w:rFonts w:ascii="Arial" w:hAnsi="Arial" w:cs="Arial"/>
          <w:sz w:val="20"/>
          <w:szCs w:val="20"/>
        </w:rPr>
        <w:t xml:space="preserve">Kartu su Pasiūlymu Tiekėjas turi pateikti </w:t>
      </w:r>
      <w:r w:rsidR="007C7638" w:rsidRPr="007D6937">
        <w:rPr>
          <w:rFonts w:ascii="Arial" w:hAnsi="Arial" w:cs="Arial"/>
          <w:sz w:val="20"/>
          <w:szCs w:val="20"/>
        </w:rPr>
        <w:t>įvykdytų projektų (sutarčių) sąrašą</w:t>
      </w:r>
      <w:r w:rsidR="00B372FF" w:rsidRPr="007D6937">
        <w:rPr>
          <w:rFonts w:ascii="Arial" w:hAnsi="Arial" w:cs="Arial"/>
          <w:sz w:val="20"/>
          <w:szCs w:val="20"/>
        </w:rPr>
        <w:t xml:space="preserve"> (projekto pavadinimas, trumpas aprašymas, įgyvendinimo laikotarpis, specialisto rolė projekte, dalyvavimo projekte laikotarpis (mėnesio tikslumu), </w:t>
      </w:r>
      <w:r w:rsidR="005E1D38" w:rsidRPr="007D6937">
        <w:rPr>
          <w:rFonts w:ascii="Arial" w:hAnsi="Arial" w:cs="Arial"/>
          <w:sz w:val="20"/>
          <w:szCs w:val="20"/>
        </w:rPr>
        <w:t>sistemos</w:t>
      </w:r>
      <w:r w:rsidR="00B372FF" w:rsidRPr="007D6937">
        <w:rPr>
          <w:rFonts w:ascii="Arial" w:hAnsi="Arial" w:cs="Arial"/>
          <w:sz w:val="20"/>
          <w:szCs w:val="20"/>
        </w:rPr>
        <w:t xml:space="preserve"> funkcionalumų </w:t>
      </w:r>
      <w:r w:rsidR="007D3516" w:rsidRPr="007D6937">
        <w:rPr>
          <w:rFonts w:ascii="Arial" w:hAnsi="Arial" w:cs="Arial"/>
          <w:sz w:val="20"/>
          <w:szCs w:val="20"/>
        </w:rPr>
        <w:t xml:space="preserve">trumpas </w:t>
      </w:r>
      <w:r w:rsidR="00B372FF" w:rsidRPr="007D6937">
        <w:rPr>
          <w:rFonts w:ascii="Arial" w:hAnsi="Arial" w:cs="Arial"/>
          <w:sz w:val="20"/>
          <w:szCs w:val="20"/>
        </w:rPr>
        <w:t>aprašas)</w:t>
      </w:r>
      <w:r w:rsidR="007C7638" w:rsidRPr="007D6937">
        <w:rPr>
          <w:rFonts w:ascii="Arial" w:hAnsi="Arial" w:cs="Arial"/>
          <w:sz w:val="20"/>
          <w:szCs w:val="20"/>
        </w:rPr>
        <w:t xml:space="preserve"> užpildant </w:t>
      </w:r>
      <w:r w:rsidR="00786A20" w:rsidRPr="007D6937">
        <w:rPr>
          <w:rFonts w:ascii="Arial" w:hAnsi="Arial" w:cs="Arial"/>
          <w:sz w:val="20"/>
          <w:szCs w:val="20"/>
        </w:rPr>
        <w:t>Pasiūlymo formos priedą Nr. 4 „</w:t>
      </w:r>
      <w:r w:rsidR="00786A20" w:rsidRPr="007D6937">
        <w:rPr>
          <w:rFonts w:ascii="Arial" w:hAnsi="Arial" w:cs="Arial"/>
          <w:b/>
          <w:bCs/>
          <w:sz w:val="20"/>
          <w:szCs w:val="20"/>
        </w:rPr>
        <w:t>SIŪLOMI EKONOMINIO NAUDINGUMO PARAMETRAI“</w:t>
      </w:r>
      <w:r w:rsidR="00786A20" w:rsidRPr="007D6937">
        <w:rPr>
          <w:rFonts w:ascii="Arial" w:hAnsi="Arial" w:cs="Arial"/>
          <w:sz w:val="20"/>
          <w:szCs w:val="20"/>
        </w:rPr>
        <w:t xml:space="preserve"> bei pateikti projektų (sutarčių) užsakovų kontaktinius duomenis.</w:t>
      </w:r>
    </w:p>
    <w:p w14:paraId="7426D691" w14:textId="6B45ADA3" w:rsidR="00817189" w:rsidRPr="007D6937" w:rsidRDefault="00817189" w:rsidP="0075775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D6937">
        <w:rPr>
          <w:rFonts w:ascii="Arial" w:hAnsi="Arial" w:cs="Arial"/>
          <w:sz w:val="20"/>
          <w:szCs w:val="20"/>
        </w:rPr>
        <w:t xml:space="preserve">Patirties įgijimo terminai skaičiuojami iki paskutinės </w:t>
      </w:r>
      <w:r w:rsidR="00284B0B" w:rsidRPr="007D6937">
        <w:rPr>
          <w:rFonts w:ascii="Arial" w:hAnsi="Arial" w:cs="Arial"/>
          <w:sz w:val="20"/>
          <w:szCs w:val="20"/>
        </w:rPr>
        <w:t xml:space="preserve">paraiškų </w:t>
      </w:r>
      <w:r w:rsidRPr="007D6937">
        <w:rPr>
          <w:rFonts w:ascii="Arial" w:hAnsi="Arial" w:cs="Arial"/>
          <w:sz w:val="20"/>
          <w:szCs w:val="20"/>
        </w:rPr>
        <w:t>pateikimo termino datos. Patirtimi šio pirkimo apimtyje laikomas darbas konkrečiame projekte, t. y. laikas, kurį specialistas nebuvo priskirtas dirbti konkrečiame projekte, neįskaičiuojamas į specialisto patirt</w:t>
      </w:r>
      <w:r w:rsidR="00C728D1" w:rsidRPr="007D6937">
        <w:rPr>
          <w:rFonts w:ascii="Arial" w:hAnsi="Arial" w:cs="Arial"/>
          <w:sz w:val="20"/>
          <w:szCs w:val="20"/>
        </w:rPr>
        <w:t>į</w:t>
      </w:r>
      <w:r w:rsidRPr="007D6937">
        <w:rPr>
          <w:rFonts w:ascii="Arial" w:hAnsi="Arial" w:cs="Arial"/>
          <w:sz w:val="20"/>
          <w:szCs w:val="20"/>
        </w:rPr>
        <w:t>. Tuo pačiu laikotarpiu einamos pareigos skirtinguose projektuose („persidengiančios datos") nėra sumuojamos. Patirtis dirbant skirtinguose projektuose skirtingu laikotarpiu - sumuojamos. Patirties skaičiavimo tikslais šio pirkimo apimtyje metais laikomos 365 dienos. Skirtumas tarp dviejų datų skaičiuojamas įskaitant pirmą termino dat</w:t>
      </w:r>
      <w:r w:rsidR="00C728D1" w:rsidRPr="007D6937">
        <w:rPr>
          <w:rFonts w:ascii="Arial" w:hAnsi="Arial" w:cs="Arial"/>
          <w:sz w:val="20"/>
          <w:szCs w:val="20"/>
        </w:rPr>
        <w:t>ą</w:t>
      </w:r>
      <w:r w:rsidRPr="007D6937">
        <w:rPr>
          <w:rFonts w:ascii="Arial" w:hAnsi="Arial" w:cs="Arial"/>
          <w:sz w:val="20"/>
          <w:szCs w:val="20"/>
        </w:rPr>
        <w:t>, tačiau neįskaitant paskutinės.</w:t>
      </w:r>
    </w:p>
    <w:p w14:paraId="4DBA038B" w14:textId="77777777" w:rsidR="00817189" w:rsidRPr="007D6937" w:rsidRDefault="00817189" w:rsidP="0075775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84844F2" w14:textId="771F6410" w:rsidR="00C371C0" w:rsidRPr="007D6937" w:rsidRDefault="00E31F26" w:rsidP="0075775B">
      <w:pPr>
        <w:pStyle w:val="ListParagraph"/>
        <w:numPr>
          <w:ilvl w:val="1"/>
          <w:numId w:val="16"/>
        </w:numPr>
        <w:tabs>
          <w:tab w:val="left" w:pos="284"/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7D6937">
        <w:rPr>
          <w:rFonts w:ascii="Arial" w:hAnsi="Arial" w:cs="Arial"/>
          <w:sz w:val="20"/>
          <w:szCs w:val="20"/>
        </w:rPr>
        <w:t xml:space="preserve">Už </w:t>
      </w:r>
      <w:r w:rsidR="000F06E7" w:rsidRPr="007D6937">
        <w:rPr>
          <w:rFonts w:ascii="Arial" w:hAnsi="Arial" w:cs="Arial"/>
          <w:sz w:val="20"/>
          <w:szCs w:val="20"/>
        </w:rPr>
        <w:t>Tiekėjo</w:t>
      </w:r>
      <w:r w:rsidRPr="007D6937">
        <w:rPr>
          <w:rFonts w:ascii="Arial" w:hAnsi="Arial" w:cs="Arial"/>
          <w:sz w:val="20"/>
          <w:szCs w:val="20"/>
        </w:rPr>
        <w:t xml:space="preserve"> siūlomo </w:t>
      </w:r>
      <w:r w:rsidR="00C728B8" w:rsidRPr="007D6937">
        <w:rPr>
          <w:rFonts w:ascii="Arial" w:hAnsi="Arial" w:cs="Arial"/>
          <w:sz w:val="20"/>
          <w:szCs w:val="20"/>
        </w:rPr>
        <w:t>.net</w:t>
      </w:r>
      <w:r w:rsidRPr="007D6937">
        <w:rPr>
          <w:rFonts w:ascii="Arial" w:hAnsi="Arial" w:cs="Arial"/>
          <w:sz w:val="20"/>
          <w:szCs w:val="20"/>
        </w:rPr>
        <w:t xml:space="preserve"> programuotojo papildomos darbo patirties, dalyvaujant informacinės sistemos kūrimo ar modernizavimo, ar vystymo ir diegimo projekte, kai informacinėje sistemoje </w:t>
      </w:r>
      <w:r w:rsidR="00DF4152" w:rsidRPr="007D6937">
        <w:rPr>
          <w:rFonts w:ascii="Arial" w:hAnsi="Arial" w:cs="Arial"/>
          <w:sz w:val="20"/>
          <w:szCs w:val="20"/>
        </w:rPr>
        <w:t>yra elektros energijos gedimų registravimo funkcionalumas</w:t>
      </w:r>
      <w:r w:rsidRPr="007D6937">
        <w:rPr>
          <w:rFonts w:ascii="Arial" w:hAnsi="Arial" w:cs="Arial"/>
          <w:sz w:val="20"/>
          <w:szCs w:val="20"/>
        </w:rPr>
        <w:t>, kriterij</w:t>
      </w:r>
      <w:r w:rsidR="000F06E7" w:rsidRPr="007D6937">
        <w:rPr>
          <w:rFonts w:ascii="Arial" w:hAnsi="Arial" w:cs="Arial"/>
          <w:sz w:val="20"/>
          <w:szCs w:val="20"/>
        </w:rPr>
        <w:t>ų</w:t>
      </w:r>
      <w:r w:rsidRPr="007D6937">
        <w:rPr>
          <w:rFonts w:ascii="Arial" w:hAnsi="Arial" w:cs="Arial"/>
          <w:sz w:val="20"/>
          <w:szCs w:val="20"/>
        </w:rPr>
        <w:t xml:space="preserve"> (D) balai skiriami pagal </w:t>
      </w:r>
      <w:r w:rsidR="000F06E7" w:rsidRPr="007D6937">
        <w:rPr>
          <w:rFonts w:ascii="Arial" w:hAnsi="Arial" w:cs="Arial"/>
          <w:sz w:val="20"/>
          <w:szCs w:val="20"/>
        </w:rPr>
        <w:t>3</w:t>
      </w:r>
      <w:r w:rsidRPr="007D6937">
        <w:rPr>
          <w:rFonts w:ascii="Arial" w:hAnsi="Arial" w:cs="Arial"/>
          <w:sz w:val="20"/>
          <w:szCs w:val="20"/>
        </w:rPr>
        <w:t xml:space="preserve"> lentelėje nurodytą </w:t>
      </w:r>
      <w:r w:rsidR="000F06E7" w:rsidRPr="007D6937">
        <w:rPr>
          <w:rFonts w:ascii="Arial" w:hAnsi="Arial" w:cs="Arial"/>
          <w:sz w:val="20"/>
          <w:szCs w:val="20"/>
        </w:rPr>
        <w:t>Tiekėjo</w:t>
      </w:r>
      <w:r w:rsidRPr="007D6937">
        <w:rPr>
          <w:rFonts w:ascii="Arial" w:hAnsi="Arial" w:cs="Arial"/>
          <w:sz w:val="20"/>
          <w:szCs w:val="20"/>
        </w:rPr>
        <w:t xml:space="preserve"> siūlomo specialisto patirtį metais</w:t>
      </w:r>
      <w:r w:rsidR="00C371C0" w:rsidRPr="007D6937">
        <w:rPr>
          <w:rFonts w:ascii="Arial" w:eastAsia="Calibri" w:hAnsi="Arial" w:cs="Arial"/>
          <w:sz w:val="20"/>
          <w:szCs w:val="20"/>
        </w:rPr>
        <w:t xml:space="preserve"> ir lygi:</w:t>
      </w:r>
    </w:p>
    <w:p w14:paraId="70696505" w14:textId="5B4B82E0" w:rsidR="00E31F26" w:rsidRPr="007D6937" w:rsidRDefault="00C371C0" w:rsidP="0075775B">
      <w:pPr>
        <w:tabs>
          <w:tab w:val="left" w:pos="0"/>
          <w:tab w:val="left" w:pos="284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7D6937">
        <w:rPr>
          <w:rFonts w:ascii="Arial" w:hAnsi="Arial" w:cs="Arial"/>
          <w:sz w:val="20"/>
          <w:szCs w:val="20"/>
        </w:rPr>
        <w:t>D=E</w:t>
      </w:r>
    </w:p>
    <w:p w14:paraId="45AE906B" w14:textId="1425EF27" w:rsidR="000F06E7" w:rsidRPr="007D6937" w:rsidRDefault="000F06E7" w:rsidP="0075775B">
      <w:pPr>
        <w:pStyle w:val="ListParagraph"/>
        <w:tabs>
          <w:tab w:val="left" w:pos="284"/>
        </w:tabs>
        <w:ind w:left="0"/>
        <w:jc w:val="right"/>
        <w:rPr>
          <w:rFonts w:ascii="Arial" w:hAnsi="Arial" w:cs="Arial"/>
          <w:sz w:val="20"/>
          <w:szCs w:val="20"/>
        </w:rPr>
      </w:pPr>
      <w:r w:rsidRPr="007D6937">
        <w:rPr>
          <w:rFonts w:ascii="Arial" w:hAnsi="Arial" w:cs="Arial"/>
          <w:i/>
          <w:iCs/>
          <w:sz w:val="20"/>
          <w:szCs w:val="20"/>
          <w:lang w:val="en-US"/>
        </w:rPr>
        <w:t>3</w:t>
      </w:r>
      <w:r w:rsidRPr="007D6937">
        <w:rPr>
          <w:rFonts w:ascii="Arial" w:hAnsi="Arial" w:cs="Arial"/>
          <w:i/>
          <w:iCs/>
          <w:sz w:val="20"/>
          <w:szCs w:val="20"/>
        </w:rPr>
        <w:t xml:space="preserve"> lentelė. Paslaugų teikėjo pateiktos informacijos (pagal Pasiūlymo formos priedą Nr. </w:t>
      </w:r>
      <w:r w:rsidR="00394339" w:rsidRPr="007D6937">
        <w:rPr>
          <w:rFonts w:ascii="Arial" w:hAnsi="Arial" w:cs="Arial"/>
          <w:i/>
          <w:iCs/>
          <w:sz w:val="20"/>
          <w:szCs w:val="20"/>
        </w:rPr>
        <w:t>4</w:t>
      </w:r>
      <w:r w:rsidRPr="007D6937">
        <w:rPr>
          <w:rFonts w:ascii="Arial" w:hAnsi="Arial" w:cs="Arial"/>
          <w:i/>
          <w:iCs/>
          <w:sz w:val="20"/>
          <w:szCs w:val="20"/>
        </w:rPr>
        <w:t xml:space="preserve"> – Tiekėjo siūlomų specialistų papildoma darbo patirtis) vertinimo kriterijai ir vertinimo skalė</w:t>
      </w:r>
      <w:r w:rsidRPr="007D6937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1"/>
        <w:tblW w:w="9648" w:type="dxa"/>
        <w:tblInd w:w="-5" w:type="dxa"/>
        <w:tblLook w:val="04A0" w:firstRow="1" w:lastRow="0" w:firstColumn="1" w:lastColumn="0" w:noHBand="0" w:noVBand="1"/>
      </w:tblPr>
      <w:tblGrid>
        <w:gridCol w:w="1876"/>
        <w:gridCol w:w="7772"/>
      </w:tblGrid>
      <w:tr w:rsidR="004538DB" w:rsidRPr="007D6937" w14:paraId="352203EE" w14:textId="77777777" w:rsidTr="2BD1C54F">
        <w:trPr>
          <w:trHeight w:val="479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E72FDD" w14:textId="60519D90" w:rsidR="004538DB" w:rsidRPr="007D6937" w:rsidRDefault="004538DB" w:rsidP="0075775B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Skiriamas balų skaičius (B)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2406B4" w14:textId="16EE8474" w:rsidR="004538DB" w:rsidRPr="007D6937" w:rsidRDefault="004538DB" w:rsidP="0075775B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Siūlomų specialistų</w:t>
            </w:r>
            <w:r w:rsidRPr="007D693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*</w:t>
            </w: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patirtis metais**</w:t>
            </w:r>
          </w:p>
        </w:tc>
      </w:tr>
      <w:tr w:rsidR="004538DB" w:rsidRPr="007D6937" w14:paraId="2F29A121" w14:textId="77777777" w:rsidTr="2BD1C54F">
        <w:trPr>
          <w:trHeight w:val="64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FD8172" w14:textId="47E854BD" w:rsidR="004538DB" w:rsidRPr="007D6937" w:rsidRDefault="004538DB" w:rsidP="0075775B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37">
              <w:rPr>
                <w:rFonts w:ascii="Arial" w:hAnsi="Arial" w:cs="Arial"/>
                <w:sz w:val="20"/>
                <w:szCs w:val="20"/>
              </w:rPr>
              <w:t>5 balai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5BF743" w14:textId="2C5DB0D5" w:rsidR="004538DB" w:rsidRPr="007D6937" w:rsidRDefault="004538DB" w:rsidP="0075775B">
            <w:pPr>
              <w:tabs>
                <w:tab w:val="left" w:pos="284"/>
              </w:tabs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D6937">
              <w:rPr>
                <w:rFonts w:ascii="Arial" w:hAnsi="Arial" w:cs="Arial"/>
                <w:color w:val="000000" w:themeColor="text1"/>
                <w:sz w:val="20"/>
                <w:szCs w:val="20"/>
              </w:rPr>
              <w:t>4 ir daugiau metų patirtis</w:t>
            </w:r>
          </w:p>
        </w:tc>
      </w:tr>
      <w:tr w:rsidR="004538DB" w:rsidRPr="007D6937" w14:paraId="77036CD8" w14:textId="77777777" w:rsidTr="2BD1C54F">
        <w:trPr>
          <w:trHeight w:val="64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173605" w14:textId="6C3C035F" w:rsidR="004538DB" w:rsidRPr="007D6937" w:rsidRDefault="004538DB" w:rsidP="0075775B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37">
              <w:rPr>
                <w:rFonts w:ascii="Arial" w:hAnsi="Arial" w:cs="Arial"/>
                <w:sz w:val="20"/>
                <w:szCs w:val="20"/>
              </w:rPr>
              <w:t>4 balai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803F25" w14:textId="0456104D" w:rsidR="004538DB" w:rsidRPr="007D6937" w:rsidRDefault="004538DB" w:rsidP="0075775B">
            <w:pPr>
              <w:tabs>
                <w:tab w:val="left" w:pos="284"/>
              </w:tabs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D6937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3 </w:t>
            </w:r>
            <w:r w:rsidRPr="007D6937">
              <w:rPr>
                <w:rFonts w:ascii="Arial" w:hAnsi="Arial" w:cs="Arial"/>
                <w:color w:val="000000" w:themeColor="text1"/>
                <w:sz w:val="20"/>
                <w:szCs w:val="20"/>
              </w:rPr>
              <w:t>metų patirtis</w:t>
            </w:r>
          </w:p>
        </w:tc>
      </w:tr>
      <w:tr w:rsidR="004538DB" w:rsidRPr="007D6937" w14:paraId="1611CA94" w14:textId="77777777" w:rsidTr="2BD1C54F">
        <w:trPr>
          <w:trHeight w:val="247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2A5A4" w14:textId="6A6308B8" w:rsidR="004538DB" w:rsidRPr="007D6937" w:rsidRDefault="004538DB" w:rsidP="0075775B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37">
              <w:rPr>
                <w:rFonts w:ascii="Arial" w:hAnsi="Arial" w:cs="Arial"/>
                <w:sz w:val="20"/>
                <w:szCs w:val="20"/>
              </w:rPr>
              <w:t>3 balai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494612" w14:textId="182830FD" w:rsidR="004538DB" w:rsidRPr="007D6937" w:rsidRDefault="004538DB" w:rsidP="0075775B">
            <w:pPr>
              <w:tabs>
                <w:tab w:val="left" w:pos="284"/>
              </w:tabs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D6937">
              <w:rPr>
                <w:rFonts w:ascii="Arial" w:hAnsi="Arial" w:cs="Arial"/>
                <w:color w:val="000000" w:themeColor="text1"/>
                <w:sz w:val="20"/>
                <w:szCs w:val="20"/>
              </w:rPr>
              <w:t>2 metų patirtis</w:t>
            </w:r>
          </w:p>
        </w:tc>
      </w:tr>
    </w:tbl>
    <w:p w14:paraId="43953F6C" w14:textId="56D57398" w:rsidR="000F06E7" w:rsidRPr="007D6937" w:rsidRDefault="000F06E7" w:rsidP="0075775B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7D6937">
        <w:rPr>
          <w:rFonts w:ascii="Arial" w:eastAsia="Times New Roman" w:hAnsi="Arial" w:cs="Arial"/>
          <w:i/>
          <w:iCs/>
          <w:sz w:val="20"/>
          <w:szCs w:val="20"/>
        </w:rPr>
        <w:t>*</w:t>
      </w:r>
      <w:r w:rsidR="009046E9" w:rsidRPr="007D6937">
        <w:rPr>
          <w:rFonts w:ascii="Arial" w:eastAsia="Times New Roman" w:hAnsi="Arial" w:cs="Arial"/>
          <w:i/>
          <w:iCs/>
          <w:sz w:val="20"/>
          <w:szCs w:val="20"/>
        </w:rPr>
        <w:t xml:space="preserve"> Specialistas turi būti tas pats, kuris siūlomas ir atitinka kvalifikacinį reikalavimą. </w:t>
      </w:r>
    </w:p>
    <w:p w14:paraId="4FAEE828" w14:textId="17011E7F" w:rsidR="000F06E7" w:rsidRPr="007D6937" w:rsidRDefault="000F06E7" w:rsidP="0075775B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7D6937">
        <w:rPr>
          <w:rFonts w:ascii="Arial" w:eastAsia="Times New Roman" w:hAnsi="Arial" w:cs="Arial"/>
          <w:i/>
          <w:iCs/>
          <w:sz w:val="20"/>
          <w:szCs w:val="20"/>
        </w:rPr>
        <w:t xml:space="preserve">** </w:t>
      </w:r>
      <w:r w:rsidR="007F4225" w:rsidRPr="007D6937">
        <w:rPr>
          <w:rFonts w:ascii="Arial" w:eastAsia="Times New Roman" w:hAnsi="Arial" w:cs="Arial"/>
          <w:i/>
          <w:iCs/>
          <w:sz w:val="20"/>
          <w:szCs w:val="20"/>
        </w:rPr>
        <w:t>Metai skaičiuojami apvalinant į didesnę pusę, jei patirtis yra pilni devyni mėnesiai ir daugiau</w:t>
      </w:r>
      <w:r w:rsidRPr="007D6937">
        <w:rPr>
          <w:rFonts w:ascii="Arial" w:eastAsia="Times New Roman" w:hAnsi="Arial" w:cs="Arial"/>
          <w:i/>
          <w:iCs/>
          <w:sz w:val="20"/>
          <w:szCs w:val="20"/>
        </w:rPr>
        <w:t>.</w:t>
      </w:r>
      <w:r w:rsidR="0096155D" w:rsidRPr="007D6937">
        <w:rPr>
          <w:rFonts w:ascii="Arial" w:eastAsia="Times New Roman" w:hAnsi="Arial" w:cs="Arial"/>
          <w:i/>
          <w:iCs/>
          <w:sz w:val="20"/>
          <w:szCs w:val="20"/>
        </w:rPr>
        <w:t xml:space="preserve"> </w:t>
      </w:r>
      <w:r w:rsidR="00E14BCC" w:rsidRPr="007D6937">
        <w:rPr>
          <w:rFonts w:ascii="Arial" w:eastAsia="Times New Roman" w:hAnsi="Arial" w:cs="Arial"/>
          <w:i/>
          <w:iCs/>
          <w:sz w:val="20"/>
          <w:szCs w:val="20"/>
        </w:rPr>
        <w:t>Patirtis turi būti įgyta per pastaruosius 5 (penkis) metus.</w:t>
      </w:r>
    </w:p>
    <w:p w14:paraId="10B3DEC3" w14:textId="77777777" w:rsidR="000F06E7" w:rsidRPr="007D6937" w:rsidRDefault="000F06E7" w:rsidP="0075775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BDA5D5" w14:textId="16004309" w:rsidR="00E31F26" w:rsidRPr="007D6937" w:rsidRDefault="00E31F26" w:rsidP="0075775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D6937">
        <w:rPr>
          <w:rFonts w:ascii="Arial" w:hAnsi="Arial" w:cs="Arial"/>
          <w:sz w:val="20"/>
          <w:szCs w:val="20"/>
        </w:rPr>
        <w:t xml:space="preserve">Kartu su Pasiūlymu Tiekėjas turi pateikti įvykdytų projektų (sutarčių) sąrašą </w:t>
      </w:r>
      <w:r w:rsidR="007D3516" w:rsidRPr="007D6937">
        <w:rPr>
          <w:rFonts w:ascii="Arial" w:hAnsi="Arial" w:cs="Arial"/>
          <w:sz w:val="20"/>
          <w:szCs w:val="20"/>
        </w:rPr>
        <w:t xml:space="preserve">(projekto pavadinimas, trumpas aprašymas, įgyvendinimo laikotarpis, specialisto rolė projekte, dalyvavimo projekte laikotarpis (mėnesio tikslumu), sistemos funkcionalumų trumpas aprašas) </w:t>
      </w:r>
      <w:r w:rsidRPr="007D6937">
        <w:rPr>
          <w:rFonts w:ascii="Arial" w:hAnsi="Arial" w:cs="Arial"/>
          <w:sz w:val="20"/>
          <w:szCs w:val="20"/>
        </w:rPr>
        <w:t xml:space="preserve">užpildant Pasiūlymo formos priedą Nr. </w:t>
      </w:r>
      <w:r w:rsidR="002D6C99" w:rsidRPr="007D6937">
        <w:rPr>
          <w:rFonts w:ascii="Arial" w:hAnsi="Arial" w:cs="Arial"/>
          <w:sz w:val="20"/>
          <w:szCs w:val="20"/>
        </w:rPr>
        <w:t>4</w:t>
      </w:r>
      <w:r w:rsidR="00786A20" w:rsidRPr="007D6937">
        <w:rPr>
          <w:rFonts w:ascii="Arial" w:hAnsi="Arial" w:cs="Arial"/>
          <w:sz w:val="20"/>
          <w:szCs w:val="20"/>
        </w:rPr>
        <w:t xml:space="preserve"> „</w:t>
      </w:r>
      <w:r w:rsidR="00786A20" w:rsidRPr="007D6937">
        <w:rPr>
          <w:rFonts w:ascii="Arial" w:hAnsi="Arial" w:cs="Arial"/>
          <w:b/>
          <w:bCs/>
          <w:sz w:val="20"/>
          <w:szCs w:val="20"/>
        </w:rPr>
        <w:t>SIŪLOMI EKONOMINIO NAUDINGUMO PARAMETRAI“</w:t>
      </w:r>
      <w:r w:rsidRPr="007D6937">
        <w:rPr>
          <w:rFonts w:ascii="Arial" w:hAnsi="Arial" w:cs="Arial"/>
          <w:sz w:val="20"/>
          <w:szCs w:val="20"/>
        </w:rPr>
        <w:t xml:space="preserve"> bei pateikti projektų (sutarčių) užsakovų </w:t>
      </w:r>
      <w:r w:rsidR="4D417E0A" w:rsidRPr="007D6937">
        <w:rPr>
          <w:rFonts w:ascii="Arial" w:hAnsi="Arial" w:cs="Arial"/>
          <w:sz w:val="20"/>
          <w:szCs w:val="20"/>
        </w:rPr>
        <w:t>kontaktinius duomenis.</w:t>
      </w:r>
    </w:p>
    <w:p w14:paraId="31DE990A" w14:textId="43FE2872" w:rsidR="00E31F26" w:rsidRPr="007D6937" w:rsidRDefault="00E31F26" w:rsidP="0075775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2C83E55" w14:textId="6B232D3D" w:rsidR="00817189" w:rsidRPr="007D6937" w:rsidRDefault="00817189" w:rsidP="0075775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D6937">
        <w:rPr>
          <w:rFonts w:ascii="Arial" w:hAnsi="Arial" w:cs="Arial"/>
          <w:sz w:val="20"/>
          <w:szCs w:val="20"/>
        </w:rPr>
        <w:t xml:space="preserve">Patirties įgijimo terminai skaičiuojami iki paskutinės </w:t>
      </w:r>
      <w:r w:rsidR="00284B0B" w:rsidRPr="007D6937">
        <w:rPr>
          <w:rFonts w:ascii="Arial" w:hAnsi="Arial" w:cs="Arial"/>
          <w:sz w:val="20"/>
          <w:szCs w:val="20"/>
        </w:rPr>
        <w:t xml:space="preserve">paraiškų </w:t>
      </w:r>
      <w:r w:rsidRPr="007D6937">
        <w:rPr>
          <w:rFonts w:ascii="Arial" w:hAnsi="Arial" w:cs="Arial"/>
          <w:sz w:val="20"/>
          <w:szCs w:val="20"/>
        </w:rPr>
        <w:t>pateikimo termino datos. Patirtimi šio pirkimo apimtyje laikomas darbas konkrečiame projekte, t. y. laikas, kurį specialistas nebuvo priskirtas dirbti konkrečiame projekte, neįskaičiuojamas į specialisto patirti. Tuo pačiu laikotarpiu einamos pareigos skirtinguose projektuose („persidengiančios datos") nėra sumuojamos. Patirtis dirbant skirtinguose projektuose skirtingu laikotarpiu - sumuojamos. Patirties skaičiavimo tikslais šio pirkimo apimtyje metais laikomos 365 dienos. Skirtumas tarp dviejų datų skaičiuojamas įskaitant pirmą termino data, tačiau neįskaitant paskutinės.</w:t>
      </w:r>
    </w:p>
    <w:p w14:paraId="08626BA5" w14:textId="77777777" w:rsidR="00817189" w:rsidRPr="007D6937" w:rsidRDefault="00817189" w:rsidP="0075775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7E479F5" w14:textId="0A4EBF1D" w:rsidR="00C371C0" w:rsidRPr="007D6937" w:rsidRDefault="00E2228C" w:rsidP="0075775B">
      <w:pPr>
        <w:pStyle w:val="ListParagraph"/>
        <w:numPr>
          <w:ilvl w:val="1"/>
          <w:numId w:val="16"/>
        </w:numPr>
        <w:tabs>
          <w:tab w:val="left" w:pos="284"/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7D6937">
        <w:rPr>
          <w:rFonts w:ascii="Arial" w:hAnsi="Arial" w:cs="Arial"/>
          <w:sz w:val="20"/>
          <w:szCs w:val="20"/>
        </w:rPr>
        <w:t xml:space="preserve"> </w:t>
      </w:r>
      <w:r w:rsidR="00E31F26" w:rsidRPr="007D6937">
        <w:rPr>
          <w:rFonts w:ascii="Arial" w:hAnsi="Arial" w:cs="Arial"/>
          <w:sz w:val="20"/>
          <w:szCs w:val="20"/>
        </w:rPr>
        <w:t xml:space="preserve">Už </w:t>
      </w:r>
      <w:r w:rsidR="00B10C67" w:rsidRPr="007D6937">
        <w:rPr>
          <w:rFonts w:ascii="Arial" w:hAnsi="Arial" w:cs="Arial"/>
          <w:sz w:val="20"/>
          <w:szCs w:val="20"/>
        </w:rPr>
        <w:t>Tiekėjo</w:t>
      </w:r>
      <w:r w:rsidR="00E31F26" w:rsidRPr="007D6937">
        <w:rPr>
          <w:rFonts w:ascii="Arial" w:hAnsi="Arial" w:cs="Arial"/>
          <w:sz w:val="20"/>
          <w:szCs w:val="20"/>
        </w:rPr>
        <w:t xml:space="preserve"> siūlomo </w:t>
      </w:r>
      <w:proofErr w:type="spellStart"/>
      <w:r w:rsidR="00E21543" w:rsidRPr="007D6937">
        <w:rPr>
          <w:rFonts w:ascii="Arial" w:hAnsi="Arial" w:cs="Arial"/>
          <w:sz w:val="20"/>
          <w:szCs w:val="20"/>
        </w:rPr>
        <w:t>Erlang</w:t>
      </w:r>
      <w:proofErr w:type="spellEnd"/>
      <w:r w:rsidR="00E31F26" w:rsidRPr="007D6937">
        <w:rPr>
          <w:rFonts w:ascii="Arial" w:hAnsi="Arial" w:cs="Arial"/>
          <w:sz w:val="20"/>
          <w:szCs w:val="20"/>
        </w:rPr>
        <w:t xml:space="preserve"> programuotojo papildomos darbo patirties, dalyvaujant informacinės sistemos kūrimo ar modernizavimo, ar vystymo ir diegimo projekte, kai informacinėje sistemoje </w:t>
      </w:r>
      <w:r w:rsidR="00E21543" w:rsidRPr="007D6937">
        <w:rPr>
          <w:rFonts w:ascii="Arial" w:hAnsi="Arial" w:cs="Arial"/>
          <w:sz w:val="20"/>
          <w:szCs w:val="20"/>
        </w:rPr>
        <w:t>yra el. laiškų ir SMS pranešimų siuntimo funkcionalumas</w:t>
      </w:r>
      <w:r w:rsidR="00E31F26" w:rsidRPr="007D6937">
        <w:rPr>
          <w:rFonts w:ascii="Arial" w:hAnsi="Arial" w:cs="Arial"/>
          <w:sz w:val="20"/>
          <w:szCs w:val="20"/>
        </w:rPr>
        <w:t xml:space="preserve">, </w:t>
      </w:r>
      <w:r w:rsidR="00B10C67" w:rsidRPr="007D6937">
        <w:rPr>
          <w:rFonts w:ascii="Arial" w:hAnsi="Arial" w:cs="Arial"/>
          <w:sz w:val="20"/>
          <w:szCs w:val="20"/>
        </w:rPr>
        <w:t>kriterijų</w:t>
      </w:r>
      <w:r w:rsidR="00E31F26" w:rsidRPr="007D6937">
        <w:rPr>
          <w:rFonts w:ascii="Arial" w:hAnsi="Arial" w:cs="Arial"/>
          <w:sz w:val="20"/>
          <w:szCs w:val="20"/>
        </w:rPr>
        <w:t xml:space="preserve"> (</w:t>
      </w:r>
      <w:r w:rsidR="00B10C67" w:rsidRPr="007D6937">
        <w:rPr>
          <w:rFonts w:ascii="Arial" w:hAnsi="Arial" w:cs="Arial"/>
          <w:sz w:val="20"/>
          <w:szCs w:val="20"/>
        </w:rPr>
        <w:t>F</w:t>
      </w:r>
      <w:r w:rsidR="00E31F26" w:rsidRPr="007D6937">
        <w:rPr>
          <w:rFonts w:ascii="Arial" w:hAnsi="Arial" w:cs="Arial"/>
          <w:sz w:val="20"/>
          <w:szCs w:val="20"/>
        </w:rPr>
        <w:t xml:space="preserve">) balai skiriami pagal </w:t>
      </w:r>
      <w:r w:rsidR="00B10C67" w:rsidRPr="007D6937">
        <w:rPr>
          <w:rFonts w:ascii="Arial" w:hAnsi="Arial" w:cs="Arial"/>
          <w:sz w:val="20"/>
          <w:szCs w:val="20"/>
        </w:rPr>
        <w:t>4</w:t>
      </w:r>
      <w:r w:rsidR="00E31F26" w:rsidRPr="007D6937">
        <w:rPr>
          <w:rFonts w:ascii="Arial" w:hAnsi="Arial" w:cs="Arial"/>
          <w:sz w:val="20"/>
          <w:szCs w:val="20"/>
        </w:rPr>
        <w:t xml:space="preserve"> lentelėje nurodytą </w:t>
      </w:r>
      <w:r w:rsidR="00B10C67" w:rsidRPr="007D6937">
        <w:rPr>
          <w:rFonts w:ascii="Arial" w:hAnsi="Arial" w:cs="Arial"/>
          <w:sz w:val="20"/>
          <w:szCs w:val="20"/>
        </w:rPr>
        <w:t>Tiekėjo</w:t>
      </w:r>
      <w:r w:rsidR="00E31F26" w:rsidRPr="007D6937">
        <w:rPr>
          <w:rFonts w:ascii="Arial" w:hAnsi="Arial" w:cs="Arial"/>
          <w:sz w:val="20"/>
          <w:szCs w:val="20"/>
        </w:rPr>
        <w:t xml:space="preserve"> siūlomo specialisto patirtį metais</w:t>
      </w:r>
      <w:r w:rsidR="00C371C0" w:rsidRPr="007D6937">
        <w:rPr>
          <w:rFonts w:ascii="Arial" w:hAnsi="Arial" w:cs="Arial"/>
          <w:sz w:val="20"/>
          <w:szCs w:val="20"/>
        </w:rPr>
        <w:t xml:space="preserve">  </w:t>
      </w:r>
      <w:r w:rsidR="00C371C0" w:rsidRPr="007D6937">
        <w:rPr>
          <w:rFonts w:ascii="Arial" w:eastAsia="Calibri" w:hAnsi="Arial" w:cs="Arial"/>
          <w:sz w:val="20"/>
          <w:szCs w:val="20"/>
        </w:rPr>
        <w:t>ir lygi:</w:t>
      </w:r>
    </w:p>
    <w:p w14:paraId="1327931C" w14:textId="799D87CC" w:rsidR="00C371C0" w:rsidRPr="007D6937" w:rsidRDefault="00C371C0" w:rsidP="0075775B">
      <w:pPr>
        <w:tabs>
          <w:tab w:val="left" w:pos="0"/>
          <w:tab w:val="left" w:pos="284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7D6937">
        <w:rPr>
          <w:rFonts w:ascii="Arial" w:hAnsi="Arial" w:cs="Arial"/>
          <w:sz w:val="20"/>
          <w:szCs w:val="20"/>
        </w:rPr>
        <w:t>F=G</w:t>
      </w:r>
    </w:p>
    <w:p w14:paraId="274F71AB" w14:textId="77777777" w:rsidR="00E31F26" w:rsidRPr="007D6937" w:rsidRDefault="00E31F26" w:rsidP="0075775B">
      <w:pPr>
        <w:tabs>
          <w:tab w:val="left" w:pos="0"/>
          <w:tab w:val="left" w:pos="284"/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1C98A4AB" w14:textId="093D7971" w:rsidR="00B10C67" w:rsidRPr="007D6937" w:rsidRDefault="00B10C67" w:rsidP="0075775B">
      <w:pPr>
        <w:pStyle w:val="ListParagraph"/>
        <w:tabs>
          <w:tab w:val="left" w:pos="284"/>
        </w:tabs>
        <w:ind w:left="0"/>
        <w:jc w:val="right"/>
        <w:rPr>
          <w:rFonts w:ascii="Arial" w:hAnsi="Arial" w:cs="Arial"/>
          <w:sz w:val="20"/>
          <w:szCs w:val="20"/>
        </w:rPr>
      </w:pPr>
      <w:r w:rsidRPr="007D6937">
        <w:rPr>
          <w:rFonts w:ascii="Arial" w:hAnsi="Arial" w:cs="Arial"/>
          <w:i/>
          <w:iCs/>
          <w:sz w:val="20"/>
          <w:szCs w:val="20"/>
        </w:rPr>
        <w:t xml:space="preserve">4 lentelė. Paslaugų teikėjo pateiktos informacijos (pagal Pasiūlymo formos priedą Nr. </w:t>
      </w:r>
      <w:r w:rsidR="0099052F" w:rsidRPr="007D6937">
        <w:rPr>
          <w:rFonts w:ascii="Arial" w:hAnsi="Arial" w:cs="Arial"/>
          <w:i/>
          <w:iCs/>
          <w:sz w:val="20"/>
          <w:szCs w:val="20"/>
        </w:rPr>
        <w:t>4</w:t>
      </w:r>
      <w:r w:rsidRPr="007D6937">
        <w:rPr>
          <w:rFonts w:ascii="Arial" w:hAnsi="Arial" w:cs="Arial"/>
          <w:i/>
          <w:iCs/>
          <w:sz w:val="20"/>
          <w:szCs w:val="20"/>
        </w:rPr>
        <w:t xml:space="preserve"> – Tiekėjo siūlomų specialistų papildoma darbo patirtis) vertinimo kriterijai ir vertinimo skalė</w:t>
      </w:r>
      <w:r w:rsidRPr="007D6937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1"/>
        <w:tblW w:w="9648" w:type="dxa"/>
        <w:tblInd w:w="-5" w:type="dxa"/>
        <w:tblLook w:val="04A0" w:firstRow="1" w:lastRow="0" w:firstColumn="1" w:lastColumn="0" w:noHBand="0" w:noVBand="1"/>
      </w:tblPr>
      <w:tblGrid>
        <w:gridCol w:w="1876"/>
        <w:gridCol w:w="7772"/>
      </w:tblGrid>
      <w:tr w:rsidR="00B10C67" w:rsidRPr="007D6937" w14:paraId="3978156C" w14:textId="77777777" w:rsidTr="2BD1C54F">
        <w:trPr>
          <w:trHeight w:val="479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F202B9" w14:textId="30CA5E76" w:rsidR="00B10C67" w:rsidRPr="007D6937" w:rsidRDefault="00B10C67" w:rsidP="0075775B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Skiriamas balų skaičius</w:t>
            </w:r>
            <w:r w:rsidR="00256DA2" w:rsidRPr="007D69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(G)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5F3B70" w14:textId="77777777" w:rsidR="00B10C67" w:rsidRPr="007D6937" w:rsidRDefault="00B10C67" w:rsidP="0075775B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>Siūlomų specialistų</w:t>
            </w:r>
            <w:r w:rsidRPr="007D693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*</w:t>
            </w:r>
            <w:r w:rsidRPr="007D69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patirtis metais**</w:t>
            </w:r>
          </w:p>
        </w:tc>
      </w:tr>
      <w:tr w:rsidR="004538DB" w:rsidRPr="007D6937" w14:paraId="34FC55C8" w14:textId="77777777" w:rsidTr="2BD1C54F">
        <w:trPr>
          <w:trHeight w:val="64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DAB2FD" w14:textId="6834229A" w:rsidR="004538DB" w:rsidRPr="007D6937" w:rsidRDefault="004538DB" w:rsidP="0075775B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37">
              <w:rPr>
                <w:rFonts w:ascii="Arial" w:hAnsi="Arial" w:cs="Arial"/>
                <w:sz w:val="20"/>
                <w:szCs w:val="20"/>
              </w:rPr>
              <w:t>5 balai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117D2F" w14:textId="78BC5832" w:rsidR="004538DB" w:rsidRPr="007D6937" w:rsidRDefault="004538DB" w:rsidP="0075775B">
            <w:pPr>
              <w:tabs>
                <w:tab w:val="left" w:pos="284"/>
              </w:tabs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D6937">
              <w:rPr>
                <w:rFonts w:ascii="Arial" w:hAnsi="Arial" w:cs="Arial"/>
                <w:color w:val="000000" w:themeColor="text1"/>
                <w:sz w:val="20"/>
                <w:szCs w:val="20"/>
              </w:rPr>
              <w:t>4 ir daugiau metų patirtis</w:t>
            </w:r>
          </w:p>
        </w:tc>
      </w:tr>
      <w:tr w:rsidR="004538DB" w:rsidRPr="007D6937" w14:paraId="2051229B" w14:textId="77777777" w:rsidTr="2BD1C54F">
        <w:trPr>
          <w:trHeight w:val="64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13DF76" w14:textId="7D9B1FFF" w:rsidR="004538DB" w:rsidRPr="007D6937" w:rsidRDefault="004538DB" w:rsidP="0075775B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37">
              <w:rPr>
                <w:rFonts w:ascii="Arial" w:hAnsi="Arial" w:cs="Arial"/>
                <w:sz w:val="20"/>
                <w:szCs w:val="20"/>
              </w:rPr>
              <w:t>4 balai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706EA3" w14:textId="5D5FF481" w:rsidR="004538DB" w:rsidRPr="007D6937" w:rsidRDefault="004538DB" w:rsidP="0075775B">
            <w:pPr>
              <w:tabs>
                <w:tab w:val="left" w:pos="284"/>
              </w:tabs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D6937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3 </w:t>
            </w:r>
            <w:r w:rsidRPr="007D6937">
              <w:rPr>
                <w:rFonts w:ascii="Arial" w:hAnsi="Arial" w:cs="Arial"/>
                <w:color w:val="000000" w:themeColor="text1"/>
                <w:sz w:val="20"/>
                <w:szCs w:val="20"/>
              </w:rPr>
              <w:t>metų patirtis</w:t>
            </w:r>
          </w:p>
        </w:tc>
      </w:tr>
      <w:tr w:rsidR="004538DB" w:rsidRPr="007D6937" w14:paraId="5DC5C54C" w14:textId="77777777" w:rsidTr="2BD1C54F">
        <w:trPr>
          <w:trHeight w:val="247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A96168" w14:textId="73770EE9" w:rsidR="004538DB" w:rsidRPr="007D6937" w:rsidRDefault="004538DB" w:rsidP="0075775B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37">
              <w:rPr>
                <w:rFonts w:ascii="Arial" w:hAnsi="Arial" w:cs="Arial"/>
                <w:sz w:val="20"/>
                <w:szCs w:val="20"/>
              </w:rPr>
              <w:t>3 balai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0ACF76" w14:textId="2D41ED82" w:rsidR="004538DB" w:rsidRPr="007D6937" w:rsidRDefault="004538DB" w:rsidP="0075775B">
            <w:pPr>
              <w:tabs>
                <w:tab w:val="left" w:pos="284"/>
              </w:tabs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D6937">
              <w:rPr>
                <w:rFonts w:ascii="Arial" w:hAnsi="Arial" w:cs="Arial"/>
                <w:color w:val="000000" w:themeColor="text1"/>
                <w:sz w:val="20"/>
                <w:szCs w:val="20"/>
              </w:rPr>
              <w:t>2 metų patirtis</w:t>
            </w:r>
          </w:p>
        </w:tc>
      </w:tr>
    </w:tbl>
    <w:p w14:paraId="072ECFF3" w14:textId="48F30098" w:rsidR="00B10C67" w:rsidRPr="007D6937" w:rsidRDefault="00B10C67" w:rsidP="0075775B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7D6937">
        <w:rPr>
          <w:rFonts w:ascii="Arial" w:eastAsia="Times New Roman" w:hAnsi="Arial" w:cs="Arial"/>
          <w:i/>
          <w:iCs/>
          <w:sz w:val="20"/>
          <w:szCs w:val="20"/>
        </w:rPr>
        <w:t>*</w:t>
      </w:r>
      <w:r w:rsidR="009046E9" w:rsidRPr="007D6937">
        <w:rPr>
          <w:rFonts w:ascii="Arial" w:eastAsia="Times New Roman" w:hAnsi="Arial" w:cs="Arial"/>
          <w:i/>
          <w:iCs/>
          <w:sz w:val="20"/>
          <w:szCs w:val="20"/>
        </w:rPr>
        <w:t xml:space="preserve"> Specialistas turi būti tas pats, kuris siūlomas ir atitinka kvalifikacinį reikalavimą. </w:t>
      </w:r>
    </w:p>
    <w:p w14:paraId="29EC60DD" w14:textId="6D19E7B5" w:rsidR="00B10C67" w:rsidRPr="007D6937" w:rsidRDefault="00B10C67" w:rsidP="0075775B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7D6937">
        <w:rPr>
          <w:rFonts w:ascii="Arial" w:eastAsia="Times New Roman" w:hAnsi="Arial" w:cs="Arial"/>
          <w:i/>
          <w:iCs/>
          <w:sz w:val="20"/>
          <w:szCs w:val="20"/>
        </w:rPr>
        <w:t xml:space="preserve">** </w:t>
      </w:r>
      <w:r w:rsidR="009079B3" w:rsidRPr="007D6937">
        <w:rPr>
          <w:rFonts w:ascii="Arial" w:eastAsia="Times New Roman" w:hAnsi="Arial" w:cs="Arial"/>
          <w:i/>
          <w:iCs/>
          <w:sz w:val="20"/>
          <w:szCs w:val="20"/>
        </w:rPr>
        <w:t>Metai skaičiuojami apvalinant į didesnę pusę, jei patirtis yra pilni devyni mėnesiai ir daugiau</w:t>
      </w:r>
      <w:r w:rsidRPr="007D6937">
        <w:rPr>
          <w:rFonts w:ascii="Arial" w:eastAsia="Times New Roman" w:hAnsi="Arial" w:cs="Arial"/>
          <w:i/>
          <w:iCs/>
          <w:sz w:val="20"/>
          <w:szCs w:val="20"/>
        </w:rPr>
        <w:t>.</w:t>
      </w:r>
      <w:r w:rsidR="0096155D" w:rsidRPr="007D6937">
        <w:rPr>
          <w:rFonts w:ascii="Arial" w:eastAsia="Times New Roman" w:hAnsi="Arial" w:cs="Arial"/>
          <w:i/>
          <w:iCs/>
          <w:sz w:val="20"/>
          <w:szCs w:val="20"/>
        </w:rPr>
        <w:t xml:space="preserve"> Patirtis turi būti įgyta per pastaruosius </w:t>
      </w:r>
      <w:r w:rsidR="00E14BCC" w:rsidRPr="007D6937">
        <w:rPr>
          <w:rFonts w:ascii="Arial" w:eastAsia="Times New Roman" w:hAnsi="Arial" w:cs="Arial"/>
          <w:i/>
          <w:iCs/>
          <w:sz w:val="20"/>
          <w:szCs w:val="20"/>
        </w:rPr>
        <w:t>5 (</w:t>
      </w:r>
      <w:r w:rsidR="0096155D" w:rsidRPr="007D6937">
        <w:rPr>
          <w:rFonts w:ascii="Arial" w:eastAsia="Times New Roman" w:hAnsi="Arial" w:cs="Arial"/>
          <w:i/>
          <w:iCs/>
          <w:sz w:val="20"/>
          <w:szCs w:val="20"/>
        </w:rPr>
        <w:t>penkis</w:t>
      </w:r>
      <w:r w:rsidR="00E14BCC" w:rsidRPr="007D6937">
        <w:rPr>
          <w:rFonts w:ascii="Arial" w:eastAsia="Times New Roman" w:hAnsi="Arial" w:cs="Arial"/>
          <w:i/>
          <w:iCs/>
          <w:sz w:val="20"/>
          <w:szCs w:val="20"/>
        </w:rPr>
        <w:t>)</w:t>
      </w:r>
      <w:r w:rsidR="0096155D" w:rsidRPr="007D6937">
        <w:rPr>
          <w:rFonts w:ascii="Arial" w:eastAsia="Times New Roman" w:hAnsi="Arial" w:cs="Arial"/>
          <w:i/>
          <w:iCs/>
          <w:sz w:val="20"/>
          <w:szCs w:val="20"/>
        </w:rPr>
        <w:t xml:space="preserve"> metus.</w:t>
      </w:r>
    </w:p>
    <w:p w14:paraId="2A265B0A" w14:textId="77777777" w:rsidR="00E31F26" w:rsidRPr="007D6937" w:rsidRDefault="00E31F26" w:rsidP="0075775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A4F1DEF" w14:textId="08669CF2" w:rsidR="00771BF4" w:rsidRPr="007D6937" w:rsidRDefault="00E31F26" w:rsidP="0075775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D6937">
        <w:rPr>
          <w:rFonts w:ascii="Arial" w:hAnsi="Arial" w:cs="Arial"/>
          <w:sz w:val="20"/>
          <w:szCs w:val="20"/>
        </w:rPr>
        <w:t xml:space="preserve">Kartu su Pasiūlymu Tiekėjas turi pateikti įvykdytų projektų (sutarčių) sąrašą </w:t>
      </w:r>
      <w:r w:rsidR="00001877" w:rsidRPr="007D6937">
        <w:rPr>
          <w:rFonts w:ascii="Arial" w:hAnsi="Arial" w:cs="Arial"/>
          <w:sz w:val="20"/>
          <w:szCs w:val="20"/>
        </w:rPr>
        <w:t xml:space="preserve">(projekto pavadinimas, trumpas aprašymas, įgyvendinimo laikotarpis, specialisto rolė projekte, dalyvavimo projekte laikotarpis (mėnesio tikslumu), sistemos funkcionalumų trumpas aprašas) </w:t>
      </w:r>
      <w:r w:rsidRPr="007D6937">
        <w:rPr>
          <w:rFonts w:ascii="Arial" w:hAnsi="Arial" w:cs="Arial"/>
          <w:sz w:val="20"/>
          <w:szCs w:val="20"/>
        </w:rPr>
        <w:t xml:space="preserve">užpildant </w:t>
      </w:r>
      <w:r w:rsidR="00786A20" w:rsidRPr="007D6937">
        <w:rPr>
          <w:rFonts w:ascii="Arial" w:hAnsi="Arial" w:cs="Arial"/>
          <w:sz w:val="20"/>
          <w:szCs w:val="20"/>
        </w:rPr>
        <w:t>Pasiūlymo formos priedą Nr. 4 „</w:t>
      </w:r>
      <w:r w:rsidR="00786A20" w:rsidRPr="007D6937">
        <w:rPr>
          <w:rFonts w:ascii="Arial" w:hAnsi="Arial" w:cs="Arial"/>
          <w:b/>
          <w:bCs/>
          <w:sz w:val="20"/>
          <w:szCs w:val="20"/>
        </w:rPr>
        <w:t>SIŪLOMI EKONOMINIO NAUDINGUMO PARAMETRAI“</w:t>
      </w:r>
      <w:r w:rsidR="00786A20" w:rsidRPr="007D6937">
        <w:rPr>
          <w:rFonts w:ascii="Arial" w:hAnsi="Arial" w:cs="Arial"/>
          <w:sz w:val="20"/>
          <w:szCs w:val="20"/>
        </w:rPr>
        <w:t xml:space="preserve"> bei pateikti projektų (sutarčių) užsakovų kontaktinius duomenis.</w:t>
      </w:r>
    </w:p>
    <w:p w14:paraId="78DA9D5F" w14:textId="206F0767" w:rsidR="2BD1C54F" w:rsidRPr="007D6937" w:rsidRDefault="2BD1C54F" w:rsidP="0075775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02682C" w14:textId="3F8B7412" w:rsidR="00817189" w:rsidRPr="007D6937" w:rsidRDefault="00817189" w:rsidP="0075775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D6937">
        <w:rPr>
          <w:rFonts w:ascii="Arial" w:hAnsi="Arial" w:cs="Arial"/>
          <w:sz w:val="20"/>
          <w:szCs w:val="20"/>
        </w:rPr>
        <w:t xml:space="preserve">Patirties įgijimo terminai skaičiuojami iki paskutinės </w:t>
      </w:r>
      <w:r w:rsidR="00284B0B" w:rsidRPr="007D6937">
        <w:rPr>
          <w:rFonts w:ascii="Arial" w:hAnsi="Arial" w:cs="Arial"/>
          <w:sz w:val="20"/>
          <w:szCs w:val="20"/>
        </w:rPr>
        <w:t xml:space="preserve">paraiškų </w:t>
      </w:r>
      <w:r w:rsidRPr="007D6937">
        <w:rPr>
          <w:rFonts w:ascii="Arial" w:hAnsi="Arial" w:cs="Arial"/>
          <w:sz w:val="20"/>
          <w:szCs w:val="20"/>
        </w:rPr>
        <w:t>pateikimo termino datos. Patirtimi šio pirkimo apimtyje laikomas darbas konkrečiame projekte, t. y. laikas, kurį specialistas nebuvo priskirtas dirbti konkrečiame projekte, neįskaičiuojamas į specialisto patirti. Tuo pačiu laikotarpiu einamos pareigos skirtinguose projektuose („persidengiančios datos") nėra sumuojamos. Patirtis dirbant skirtinguose projektuose skirtingu laikotarpiu - sumuojamos. Patirties skaičiavimo tikslais šio pirkimo apimtyje metais laikomos 365 dienos. Skirtumas tarp dviejų datų skaičiuojamas įskaitant pirmą termino data, tačiau neįskaitant paskutinės.</w:t>
      </w:r>
    </w:p>
    <w:p w14:paraId="2159D838" w14:textId="77777777" w:rsidR="000A1C24" w:rsidRPr="007D6937" w:rsidRDefault="000A1C24" w:rsidP="0075775B">
      <w:pPr>
        <w:pStyle w:val="ListParagraph"/>
        <w:tabs>
          <w:tab w:val="left" w:pos="284"/>
          <w:tab w:val="left" w:pos="567"/>
          <w:tab w:val="left" w:pos="7655"/>
        </w:tabs>
        <w:ind w:left="0"/>
        <w:rPr>
          <w:rStyle w:val="Laukeliai"/>
          <w:rFonts w:eastAsiaTheme="minorHAnsi" w:cs="Arial"/>
          <w:szCs w:val="20"/>
        </w:rPr>
      </w:pPr>
    </w:p>
    <w:p w14:paraId="71340E8D" w14:textId="77777777" w:rsidR="000A1C24" w:rsidRPr="007D6937" w:rsidRDefault="000A1C24" w:rsidP="0075775B">
      <w:pPr>
        <w:pStyle w:val="ListParagraph"/>
        <w:tabs>
          <w:tab w:val="left" w:pos="284"/>
          <w:tab w:val="left" w:pos="567"/>
          <w:tab w:val="left" w:pos="7655"/>
        </w:tabs>
        <w:ind w:left="0"/>
        <w:rPr>
          <w:rStyle w:val="Laukeliai"/>
          <w:rFonts w:eastAsiaTheme="minorHAnsi" w:cs="Arial"/>
          <w:szCs w:val="20"/>
        </w:rPr>
      </w:pPr>
    </w:p>
    <w:p w14:paraId="2A641B83" w14:textId="43C610F8" w:rsidR="00DA77AF" w:rsidRPr="007D6937" w:rsidRDefault="0075775B" w:rsidP="0075775B">
      <w:pPr>
        <w:pStyle w:val="ListParagraph"/>
        <w:tabs>
          <w:tab w:val="left" w:pos="284"/>
          <w:tab w:val="left" w:pos="567"/>
          <w:tab w:val="left" w:pos="7655"/>
        </w:tabs>
        <w:ind w:left="0"/>
        <w:rPr>
          <w:rFonts w:ascii="Arial" w:eastAsiaTheme="minorHAnsi" w:hAnsi="Arial" w:cs="Arial"/>
          <w:b/>
          <w:bCs/>
          <w:sz w:val="20"/>
          <w:szCs w:val="20"/>
        </w:rPr>
      </w:pPr>
      <w:r w:rsidRPr="007D6937">
        <w:rPr>
          <w:rFonts w:ascii="Arial" w:hAnsi="Arial" w:cs="Arial"/>
          <w:b/>
          <w:bCs/>
          <w:sz w:val="20"/>
          <w:szCs w:val="20"/>
        </w:rPr>
        <w:t>3.</w:t>
      </w:r>
      <w:r w:rsidR="00E2228C" w:rsidRPr="007D6937">
        <w:rPr>
          <w:rFonts w:ascii="Arial" w:hAnsi="Arial" w:cs="Arial"/>
          <w:b/>
          <w:bCs/>
          <w:sz w:val="20"/>
          <w:szCs w:val="20"/>
        </w:rPr>
        <w:t xml:space="preserve"> </w:t>
      </w:r>
      <w:r w:rsidR="00DA77AF" w:rsidRPr="007D6937">
        <w:rPr>
          <w:rFonts w:ascii="Arial" w:hAnsi="Arial" w:cs="Arial"/>
          <w:b/>
          <w:bCs/>
          <w:sz w:val="20"/>
          <w:szCs w:val="20"/>
        </w:rPr>
        <w:t>Ekonomiškai naudingiausiu bus pripažįstamas pasiūlymas, surinkęs daugiausiai balų.</w:t>
      </w:r>
    </w:p>
    <w:p w14:paraId="5D802AF5" w14:textId="77777777" w:rsidR="00DA77AF" w:rsidRPr="007D6937" w:rsidRDefault="00DA77AF" w:rsidP="0075775B">
      <w:pPr>
        <w:pStyle w:val="ListParagraph"/>
        <w:tabs>
          <w:tab w:val="left" w:pos="284"/>
        </w:tabs>
        <w:ind w:left="0"/>
        <w:rPr>
          <w:rFonts w:ascii="Arial" w:hAnsi="Arial" w:cs="Arial"/>
          <w:sz w:val="20"/>
          <w:szCs w:val="20"/>
        </w:rPr>
      </w:pPr>
    </w:p>
    <w:p w14:paraId="71D07CE1" w14:textId="77777777" w:rsidR="00496B07" w:rsidRPr="007D6937" w:rsidRDefault="00496B07" w:rsidP="0075775B">
      <w:pPr>
        <w:tabs>
          <w:tab w:val="left" w:pos="284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18FCE5F4" w14:textId="77777777" w:rsidR="00DA77AF" w:rsidRPr="007D6937" w:rsidRDefault="00DA77AF" w:rsidP="0075775B">
      <w:pPr>
        <w:tabs>
          <w:tab w:val="left" w:pos="284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42077A16" w14:textId="0A2AF734" w:rsidR="00197F1B" w:rsidRPr="007D6937" w:rsidRDefault="00197F1B" w:rsidP="0075775B">
      <w:pPr>
        <w:pStyle w:val="Heading2"/>
        <w:tabs>
          <w:tab w:val="left" w:pos="284"/>
          <w:tab w:val="left" w:pos="426"/>
          <w:tab w:val="left" w:pos="851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sectPr w:rsidR="00197F1B" w:rsidRPr="007D6937">
      <w:headerReference w:type="even" r:id="rId11"/>
      <w:headerReference w:type="default" r:id="rId12"/>
      <w:headerReference w:type="firs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D8A0C" w14:textId="77777777" w:rsidR="006435D9" w:rsidRDefault="006435D9" w:rsidP="00197F1B">
      <w:pPr>
        <w:spacing w:after="0" w:line="240" w:lineRule="auto"/>
      </w:pPr>
      <w:r>
        <w:separator/>
      </w:r>
    </w:p>
  </w:endnote>
  <w:endnote w:type="continuationSeparator" w:id="0">
    <w:p w14:paraId="67AC417D" w14:textId="77777777" w:rsidR="006435D9" w:rsidRDefault="006435D9" w:rsidP="00197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D8D28" w14:textId="77777777" w:rsidR="006435D9" w:rsidRDefault="006435D9" w:rsidP="00197F1B">
      <w:pPr>
        <w:spacing w:after="0" w:line="240" w:lineRule="auto"/>
      </w:pPr>
      <w:r>
        <w:separator/>
      </w:r>
    </w:p>
  </w:footnote>
  <w:footnote w:type="continuationSeparator" w:id="0">
    <w:p w14:paraId="0B078CEC" w14:textId="77777777" w:rsidR="006435D9" w:rsidRDefault="006435D9" w:rsidP="00197F1B">
      <w:pPr>
        <w:spacing w:after="0" w:line="240" w:lineRule="auto"/>
      </w:pPr>
      <w:r>
        <w:continuationSeparator/>
      </w:r>
    </w:p>
  </w:footnote>
  <w:footnote w:id="1">
    <w:p w14:paraId="3AD58262" w14:textId="77777777" w:rsidR="00530534" w:rsidRPr="00817189" w:rsidRDefault="00530534" w:rsidP="00460F55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817189">
        <w:rPr>
          <w:rStyle w:val="FootnoteReference"/>
          <w:rFonts w:ascii="Arial" w:hAnsi="Arial" w:cs="Arial"/>
          <w:sz w:val="16"/>
          <w:szCs w:val="16"/>
        </w:rPr>
        <w:footnoteRef/>
      </w:r>
      <w:r w:rsidRPr="00817189">
        <w:rPr>
          <w:rFonts w:ascii="Arial" w:hAnsi="Arial" w:cs="Arial"/>
          <w:sz w:val="16"/>
          <w:szCs w:val="16"/>
        </w:rPr>
        <w:t xml:space="preserve"> Bus vertinami Paslaugų teikėjo siūlomi specialistai, kurie atitinka minimalius Pirkimo sąlygose keliamus kvalifikacinius reikalavimus.</w:t>
      </w:r>
    </w:p>
  </w:footnote>
  <w:footnote w:id="2">
    <w:p w14:paraId="44680F13" w14:textId="77777777" w:rsidR="00DC2009" w:rsidRDefault="00DC2009" w:rsidP="00DC2009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95C60">
        <w:rPr>
          <w:rFonts w:ascii="Arial" w:hAnsi="Arial" w:cs="Arial"/>
          <w:sz w:val="16"/>
          <w:szCs w:val="16"/>
          <w:lang w:val="en-US"/>
        </w:rPr>
        <w:t>Keli</w:t>
      </w:r>
      <w:r w:rsidRPr="00895C60">
        <w:rPr>
          <w:rFonts w:ascii="Arial" w:hAnsi="Arial" w:cs="Arial"/>
          <w:sz w:val="16"/>
          <w:szCs w:val="16"/>
        </w:rPr>
        <w:t>ų specialistų patirtis nesumuojama. Jei tiekėjas pasiūlys kelis specialistus - bus vertinama tik vieno ilgiausią patirtį turinčio specialisto patirtis.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719BA" w14:textId="77777777" w:rsidR="00240314" w:rsidRDefault="002403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42498" w14:textId="77777777" w:rsidR="00240314" w:rsidRDefault="002403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2E0DB" w14:textId="77777777" w:rsidR="00240314" w:rsidRDefault="002403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ABF8D912"/>
    <w:lvl w:ilvl="0" w:tplc="3D7E54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EC439E"/>
    <w:multiLevelType w:val="multilevel"/>
    <w:tmpl w:val="FBD264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C290CC1"/>
    <w:multiLevelType w:val="multilevel"/>
    <w:tmpl w:val="6E1A67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E018A4"/>
    <w:multiLevelType w:val="multilevel"/>
    <w:tmpl w:val="E18A00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i w:val="0"/>
      </w:rPr>
    </w:lvl>
  </w:abstractNum>
  <w:abstractNum w:abstractNumId="6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0501C1"/>
    <w:multiLevelType w:val="hybridMultilevel"/>
    <w:tmpl w:val="ABF8D91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204C24"/>
    <w:multiLevelType w:val="hybridMultilevel"/>
    <w:tmpl w:val="ABF8D91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AE30D0A"/>
    <w:multiLevelType w:val="multilevel"/>
    <w:tmpl w:val="BC6AB4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F020B66"/>
    <w:multiLevelType w:val="hybridMultilevel"/>
    <w:tmpl w:val="ABF8D91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0A5C38"/>
    <w:multiLevelType w:val="multilevel"/>
    <w:tmpl w:val="51E8BC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6CB06A6A"/>
    <w:multiLevelType w:val="hybridMultilevel"/>
    <w:tmpl w:val="7DDE22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5070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9176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6019905">
    <w:abstractNumId w:val="1"/>
  </w:num>
  <w:num w:numId="4" w16cid:durableId="3875346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730955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94198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62761207">
    <w:abstractNumId w:val="3"/>
  </w:num>
  <w:num w:numId="8" w16cid:durableId="239097270">
    <w:abstractNumId w:val="11"/>
  </w:num>
  <w:num w:numId="9" w16cid:durableId="793249608">
    <w:abstractNumId w:val="4"/>
  </w:num>
  <w:num w:numId="10" w16cid:durableId="1168642338">
    <w:abstractNumId w:val="8"/>
  </w:num>
  <w:num w:numId="11" w16cid:durableId="1394767094">
    <w:abstractNumId w:val="10"/>
  </w:num>
  <w:num w:numId="12" w16cid:durableId="1999335663">
    <w:abstractNumId w:val="2"/>
  </w:num>
  <w:num w:numId="13" w16cid:durableId="1091128010">
    <w:abstractNumId w:val="13"/>
  </w:num>
  <w:num w:numId="14" w16cid:durableId="296376122">
    <w:abstractNumId w:val="7"/>
  </w:num>
  <w:num w:numId="15" w16cid:durableId="1251113197">
    <w:abstractNumId w:val="9"/>
  </w:num>
  <w:num w:numId="16" w16cid:durableId="6694524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01877"/>
    <w:rsid w:val="00003D3D"/>
    <w:rsid w:val="00015551"/>
    <w:rsid w:val="00035351"/>
    <w:rsid w:val="0005121F"/>
    <w:rsid w:val="00062183"/>
    <w:rsid w:val="000652A6"/>
    <w:rsid w:val="00084A59"/>
    <w:rsid w:val="00085DE7"/>
    <w:rsid w:val="00096962"/>
    <w:rsid w:val="000A1C24"/>
    <w:rsid w:val="000A6E7F"/>
    <w:rsid w:val="000A7FAE"/>
    <w:rsid w:val="000B13E0"/>
    <w:rsid w:val="000B449D"/>
    <w:rsid w:val="000C53F4"/>
    <w:rsid w:val="000C776E"/>
    <w:rsid w:val="000D6CAC"/>
    <w:rsid w:val="000E2EB4"/>
    <w:rsid w:val="000E6CB6"/>
    <w:rsid w:val="000F06E7"/>
    <w:rsid w:val="001142E1"/>
    <w:rsid w:val="00114AF5"/>
    <w:rsid w:val="001207EC"/>
    <w:rsid w:val="001279AA"/>
    <w:rsid w:val="001557F5"/>
    <w:rsid w:val="00165A47"/>
    <w:rsid w:val="00171699"/>
    <w:rsid w:val="00175191"/>
    <w:rsid w:val="00187638"/>
    <w:rsid w:val="00197F1B"/>
    <w:rsid w:val="001B11AA"/>
    <w:rsid w:val="001C201C"/>
    <w:rsid w:val="001D0DB5"/>
    <w:rsid w:val="001D362A"/>
    <w:rsid w:val="001D7927"/>
    <w:rsid w:val="001E0D98"/>
    <w:rsid w:val="002106E6"/>
    <w:rsid w:val="0021387B"/>
    <w:rsid w:val="002237D6"/>
    <w:rsid w:val="00230653"/>
    <w:rsid w:val="00235BC0"/>
    <w:rsid w:val="00236FF3"/>
    <w:rsid w:val="00237AC4"/>
    <w:rsid w:val="00240314"/>
    <w:rsid w:val="002453BE"/>
    <w:rsid w:val="002466C0"/>
    <w:rsid w:val="00251445"/>
    <w:rsid w:val="00256DA2"/>
    <w:rsid w:val="002661E7"/>
    <w:rsid w:val="002730A2"/>
    <w:rsid w:val="00283DAE"/>
    <w:rsid w:val="00284B0B"/>
    <w:rsid w:val="00290CC4"/>
    <w:rsid w:val="00293CE4"/>
    <w:rsid w:val="002A39A5"/>
    <w:rsid w:val="002C0004"/>
    <w:rsid w:val="002C438A"/>
    <w:rsid w:val="002D20D0"/>
    <w:rsid w:val="002D6C99"/>
    <w:rsid w:val="0030531C"/>
    <w:rsid w:val="0030772C"/>
    <w:rsid w:val="00312BB8"/>
    <w:rsid w:val="00314536"/>
    <w:rsid w:val="00331926"/>
    <w:rsid w:val="00332ADA"/>
    <w:rsid w:val="003441A8"/>
    <w:rsid w:val="003541C2"/>
    <w:rsid w:val="00361979"/>
    <w:rsid w:val="003629E9"/>
    <w:rsid w:val="00384BF4"/>
    <w:rsid w:val="00394339"/>
    <w:rsid w:val="003977B0"/>
    <w:rsid w:val="003C6264"/>
    <w:rsid w:val="003D6EA1"/>
    <w:rsid w:val="00401332"/>
    <w:rsid w:val="0040789F"/>
    <w:rsid w:val="00422869"/>
    <w:rsid w:val="00427C4F"/>
    <w:rsid w:val="00441008"/>
    <w:rsid w:val="0045061D"/>
    <w:rsid w:val="00452BFB"/>
    <w:rsid w:val="00452C92"/>
    <w:rsid w:val="004533AD"/>
    <w:rsid w:val="004538DB"/>
    <w:rsid w:val="004546B5"/>
    <w:rsid w:val="00460F55"/>
    <w:rsid w:val="00470BF4"/>
    <w:rsid w:val="00486E94"/>
    <w:rsid w:val="00494BD3"/>
    <w:rsid w:val="00496B07"/>
    <w:rsid w:val="004A3E8C"/>
    <w:rsid w:val="004C38BB"/>
    <w:rsid w:val="004C5819"/>
    <w:rsid w:val="004C6C12"/>
    <w:rsid w:val="004C6CD6"/>
    <w:rsid w:val="00510C00"/>
    <w:rsid w:val="0051466D"/>
    <w:rsid w:val="00530534"/>
    <w:rsid w:val="005365B1"/>
    <w:rsid w:val="00544D5B"/>
    <w:rsid w:val="00557AB8"/>
    <w:rsid w:val="0056030C"/>
    <w:rsid w:val="005605C9"/>
    <w:rsid w:val="005A3767"/>
    <w:rsid w:val="005B4FC1"/>
    <w:rsid w:val="005C33B2"/>
    <w:rsid w:val="005E1D38"/>
    <w:rsid w:val="005E709B"/>
    <w:rsid w:val="00604E92"/>
    <w:rsid w:val="00622B2B"/>
    <w:rsid w:val="006350FB"/>
    <w:rsid w:val="00636CDB"/>
    <w:rsid w:val="006435D9"/>
    <w:rsid w:val="00645BF9"/>
    <w:rsid w:val="00646587"/>
    <w:rsid w:val="0065391E"/>
    <w:rsid w:val="0065576B"/>
    <w:rsid w:val="00663AE1"/>
    <w:rsid w:val="006807F4"/>
    <w:rsid w:val="006877AE"/>
    <w:rsid w:val="00697307"/>
    <w:rsid w:val="006A28BD"/>
    <w:rsid w:val="006A2E46"/>
    <w:rsid w:val="006B062B"/>
    <w:rsid w:val="006C2B8E"/>
    <w:rsid w:val="006D0917"/>
    <w:rsid w:val="006E7FE8"/>
    <w:rsid w:val="007048E3"/>
    <w:rsid w:val="007130C7"/>
    <w:rsid w:val="00715A29"/>
    <w:rsid w:val="00723E0D"/>
    <w:rsid w:val="0075775B"/>
    <w:rsid w:val="00767340"/>
    <w:rsid w:val="00771BF4"/>
    <w:rsid w:val="00786A20"/>
    <w:rsid w:val="007C3444"/>
    <w:rsid w:val="007C7638"/>
    <w:rsid w:val="007D3516"/>
    <w:rsid w:val="007D6795"/>
    <w:rsid w:val="007D6937"/>
    <w:rsid w:val="007E435A"/>
    <w:rsid w:val="007F4225"/>
    <w:rsid w:val="00800EE8"/>
    <w:rsid w:val="00807A7F"/>
    <w:rsid w:val="008161A3"/>
    <w:rsid w:val="00817189"/>
    <w:rsid w:val="008269F5"/>
    <w:rsid w:val="00830BFD"/>
    <w:rsid w:val="008319A4"/>
    <w:rsid w:val="00836317"/>
    <w:rsid w:val="00860039"/>
    <w:rsid w:val="008626DE"/>
    <w:rsid w:val="008859D5"/>
    <w:rsid w:val="008903C3"/>
    <w:rsid w:val="00895C60"/>
    <w:rsid w:val="008C3705"/>
    <w:rsid w:val="008F384A"/>
    <w:rsid w:val="009046E9"/>
    <w:rsid w:val="00904824"/>
    <w:rsid w:val="009079B3"/>
    <w:rsid w:val="00910A2E"/>
    <w:rsid w:val="009138B7"/>
    <w:rsid w:val="00920410"/>
    <w:rsid w:val="00920B56"/>
    <w:rsid w:val="009326BB"/>
    <w:rsid w:val="00950431"/>
    <w:rsid w:val="00950526"/>
    <w:rsid w:val="0096155D"/>
    <w:rsid w:val="0099052F"/>
    <w:rsid w:val="009A2500"/>
    <w:rsid w:val="009B6EC6"/>
    <w:rsid w:val="009D36AD"/>
    <w:rsid w:val="009D7CEA"/>
    <w:rsid w:val="009E4943"/>
    <w:rsid w:val="009F2427"/>
    <w:rsid w:val="00A03C12"/>
    <w:rsid w:val="00A06790"/>
    <w:rsid w:val="00A15300"/>
    <w:rsid w:val="00A24084"/>
    <w:rsid w:val="00A33DD3"/>
    <w:rsid w:val="00A73412"/>
    <w:rsid w:val="00A74D19"/>
    <w:rsid w:val="00A76B0C"/>
    <w:rsid w:val="00A8401C"/>
    <w:rsid w:val="00A93F50"/>
    <w:rsid w:val="00AA03B8"/>
    <w:rsid w:val="00AA4ED3"/>
    <w:rsid w:val="00AC5167"/>
    <w:rsid w:val="00AD07DC"/>
    <w:rsid w:val="00AD09EA"/>
    <w:rsid w:val="00B10C67"/>
    <w:rsid w:val="00B13B22"/>
    <w:rsid w:val="00B16ECE"/>
    <w:rsid w:val="00B24461"/>
    <w:rsid w:val="00B24E3E"/>
    <w:rsid w:val="00B372FF"/>
    <w:rsid w:val="00B37AD1"/>
    <w:rsid w:val="00B42179"/>
    <w:rsid w:val="00B670FC"/>
    <w:rsid w:val="00B7456D"/>
    <w:rsid w:val="00B82401"/>
    <w:rsid w:val="00B86882"/>
    <w:rsid w:val="00BC6439"/>
    <w:rsid w:val="00BE0287"/>
    <w:rsid w:val="00BE0714"/>
    <w:rsid w:val="00BE0ABE"/>
    <w:rsid w:val="00BE37A9"/>
    <w:rsid w:val="00BE6F8C"/>
    <w:rsid w:val="00BF0618"/>
    <w:rsid w:val="00C02267"/>
    <w:rsid w:val="00C2203A"/>
    <w:rsid w:val="00C23DE0"/>
    <w:rsid w:val="00C371C0"/>
    <w:rsid w:val="00C40935"/>
    <w:rsid w:val="00C41584"/>
    <w:rsid w:val="00C6052B"/>
    <w:rsid w:val="00C728B8"/>
    <w:rsid w:val="00C728D1"/>
    <w:rsid w:val="00C874C4"/>
    <w:rsid w:val="00C92D29"/>
    <w:rsid w:val="00CD56E9"/>
    <w:rsid w:val="00CE157E"/>
    <w:rsid w:val="00CF2127"/>
    <w:rsid w:val="00CF294D"/>
    <w:rsid w:val="00CF5F39"/>
    <w:rsid w:val="00D03CA7"/>
    <w:rsid w:val="00D30FA1"/>
    <w:rsid w:val="00D446AF"/>
    <w:rsid w:val="00D5304A"/>
    <w:rsid w:val="00D65E36"/>
    <w:rsid w:val="00D668CD"/>
    <w:rsid w:val="00D70EEB"/>
    <w:rsid w:val="00DA77AF"/>
    <w:rsid w:val="00DB45A3"/>
    <w:rsid w:val="00DC0579"/>
    <w:rsid w:val="00DC2009"/>
    <w:rsid w:val="00DC3584"/>
    <w:rsid w:val="00DD139A"/>
    <w:rsid w:val="00DD3116"/>
    <w:rsid w:val="00DF4152"/>
    <w:rsid w:val="00E13F28"/>
    <w:rsid w:val="00E146BF"/>
    <w:rsid w:val="00E14BCC"/>
    <w:rsid w:val="00E21543"/>
    <w:rsid w:val="00E2228C"/>
    <w:rsid w:val="00E27C2E"/>
    <w:rsid w:val="00E30EF6"/>
    <w:rsid w:val="00E31F26"/>
    <w:rsid w:val="00E3303E"/>
    <w:rsid w:val="00E40BF9"/>
    <w:rsid w:val="00E426AC"/>
    <w:rsid w:val="00E45B7F"/>
    <w:rsid w:val="00E57ED5"/>
    <w:rsid w:val="00E62A68"/>
    <w:rsid w:val="00E9575C"/>
    <w:rsid w:val="00EB1500"/>
    <w:rsid w:val="00EB18E2"/>
    <w:rsid w:val="00EC0C8B"/>
    <w:rsid w:val="00EF34CB"/>
    <w:rsid w:val="00F02ECC"/>
    <w:rsid w:val="00F0668F"/>
    <w:rsid w:val="00F07D6F"/>
    <w:rsid w:val="00F2384F"/>
    <w:rsid w:val="00F30CD1"/>
    <w:rsid w:val="00F32001"/>
    <w:rsid w:val="00F32AE3"/>
    <w:rsid w:val="00F7483E"/>
    <w:rsid w:val="00F75CF7"/>
    <w:rsid w:val="00F83178"/>
    <w:rsid w:val="00F906CE"/>
    <w:rsid w:val="00F92DEB"/>
    <w:rsid w:val="00F9666A"/>
    <w:rsid w:val="00FA5F4C"/>
    <w:rsid w:val="00FA7D39"/>
    <w:rsid w:val="00FC4476"/>
    <w:rsid w:val="00FC5674"/>
    <w:rsid w:val="00FD3BF0"/>
    <w:rsid w:val="00FF5909"/>
    <w:rsid w:val="02F7BBCE"/>
    <w:rsid w:val="0518A425"/>
    <w:rsid w:val="062E3408"/>
    <w:rsid w:val="07D7D30D"/>
    <w:rsid w:val="08647A21"/>
    <w:rsid w:val="0AB39E99"/>
    <w:rsid w:val="0CB82759"/>
    <w:rsid w:val="0D2596DA"/>
    <w:rsid w:val="0E00FC52"/>
    <w:rsid w:val="0F1DF1F9"/>
    <w:rsid w:val="0F4E3718"/>
    <w:rsid w:val="10771ED8"/>
    <w:rsid w:val="11EC4066"/>
    <w:rsid w:val="13F4919E"/>
    <w:rsid w:val="14ADB7D6"/>
    <w:rsid w:val="16F6348D"/>
    <w:rsid w:val="190DF34E"/>
    <w:rsid w:val="1E0864F9"/>
    <w:rsid w:val="20C5A9FF"/>
    <w:rsid w:val="20E6F50D"/>
    <w:rsid w:val="22464D95"/>
    <w:rsid w:val="22E09025"/>
    <w:rsid w:val="245E9F83"/>
    <w:rsid w:val="245F7934"/>
    <w:rsid w:val="2460024F"/>
    <w:rsid w:val="290A223F"/>
    <w:rsid w:val="2A193201"/>
    <w:rsid w:val="2BD1C54F"/>
    <w:rsid w:val="322AB562"/>
    <w:rsid w:val="3549F436"/>
    <w:rsid w:val="3ABB7169"/>
    <w:rsid w:val="3BFFAB41"/>
    <w:rsid w:val="3E30B374"/>
    <w:rsid w:val="3F95E520"/>
    <w:rsid w:val="3FE74D85"/>
    <w:rsid w:val="41588976"/>
    <w:rsid w:val="41EB8D23"/>
    <w:rsid w:val="4243122F"/>
    <w:rsid w:val="444E2311"/>
    <w:rsid w:val="44E64882"/>
    <w:rsid w:val="44E8D60A"/>
    <w:rsid w:val="4632F98D"/>
    <w:rsid w:val="47CA88DD"/>
    <w:rsid w:val="47E01A4A"/>
    <w:rsid w:val="485FADF7"/>
    <w:rsid w:val="4B2CF127"/>
    <w:rsid w:val="4C51DB74"/>
    <w:rsid w:val="4D417E0A"/>
    <w:rsid w:val="515BF67A"/>
    <w:rsid w:val="5297C1DE"/>
    <w:rsid w:val="52D7F7EE"/>
    <w:rsid w:val="551D20C4"/>
    <w:rsid w:val="55FAE6CF"/>
    <w:rsid w:val="58B4F569"/>
    <w:rsid w:val="596E9F56"/>
    <w:rsid w:val="59A3A981"/>
    <w:rsid w:val="5ACD8542"/>
    <w:rsid w:val="5E435BB0"/>
    <w:rsid w:val="60B54F44"/>
    <w:rsid w:val="62380D33"/>
    <w:rsid w:val="62E904FE"/>
    <w:rsid w:val="634DE74D"/>
    <w:rsid w:val="6364F826"/>
    <w:rsid w:val="6548E617"/>
    <w:rsid w:val="6B129A74"/>
    <w:rsid w:val="6CBEC578"/>
    <w:rsid w:val="6D6B7F1D"/>
    <w:rsid w:val="6F1DD07D"/>
    <w:rsid w:val="6F91C893"/>
    <w:rsid w:val="71C7C2F6"/>
    <w:rsid w:val="7239E87D"/>
    <w:rsid w:val="727C89C1"/>
    <w:rsid w:val="7315320A"/>
    <w:rsid w:val="76BE3AC1"/>
    <w:rsid w:val="7813CBC8"/>
    <w:rsid w:val="7847BFBF"/>
    <w:rsid w:val="7B9550E9"/>
    <w:rsid w:val="7D8CF8CA"/>
    <w:rsid w:val="7E90F892"/>
    <w:rsid w:val="7F3A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D9022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1C0"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customStyle="1" w:styleId="Laukeliai">
    <w:name w:val="Laukeliai"/>
    <w:basedOn w:val="DefaultParagraphFont"/>
    <w:uiPriority w:val="1"/>
    <w:qFormat/>
    <w:rsid w:val="00950431"/>
    <w:rPr>
      <w:rFonts w:ascii="Arial" w:hAnsi="Arial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70E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0E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70E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0E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0EEB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48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48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48E3"/>
    <w:rPr>
      <w:vertAlign w:val="superscript"/>
    </w:rPr>
  </w:style>
  <w:style w:type="table" w:customStyle="1" w:styleId="TableGrid1">
    <w:name w:val="Table Grid1"/>
    <w:basedOn w:val="TableNormal"/>
    <w:uiPriority w:val="39"/>
    <w:rsid w:val="00E27C2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F9666A"/>
  </w:style>
  <w:style w:type="paragraph" w:styleId="Revision">
    <w:name w:val="Revision"/>
    <w:hidden/>
    <w:uiPriority w:val="99"/>
    <w:semiHidden/>
    <w:rsid w:val="00E40B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f80ae6-8363-49ad-96e9-bc9dd9272cad">
      <Terms xmlns="http://schemas.microsoft.com/office/infopath/2007/PartnerControls"/>
    </lcf76f155ced4ddcb4097134ff3c332f>
    <_ip_UnifiedCompliancePolicyProperties xmlns="http://schemas.microsoft.com/sharepoint/v3" xsi:nil="true"/>
    <TaxCatchAll xmlns="6693a141-8e6a-45c7-902a-c8153911984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5B957366225CE46B73BE21D8A434134" ma:contentTypeVersion="16" ma:contentTypeDescription="Kurkite naują dokumentą." ma:contentTypeScope="" ma:versionID="962364dc0065b7d171c300ea5158aa69">
  <xsd:schema xmlns:xsd="http://www.w3.org/2001/XMLSchema" xmlns:xs="http://www.w3.org/2001/XMLSchema" xmlns:p="http://schemas.microsoft.com/office/2006/metadata/properties" xmlns:ns1="http://schemas.microsoft.com/sharepoint/v3" xmlns:ns2="6693a141-8e6a-45c7-902a-c81539119840" xmlns:ns3="00f80ae6-8363-49ad-96e9-bc9dd9272cad" targetNamespace="http://schemas.microsoft.com/office/2006/metadata/properties" ma:root="true" ma:fieldsID="0e811422767543fa0e86ddd25c96aad4" ns1:_="" ns2:_="" ns3:_="">
    <xsd:import namespace="http://schemas.microsoft.com/sharepoint/v3"/>
    <xsd:import namespace="6693a141-8e6a-45c7-902a-c81539119840"/>
    <xsd:import namespace="00f80ae6-8363-49ad-96e9-bc9dd9272c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93a141-8e6a-45c7-902a-c8153911984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a5c5833-7751-42ac-82c2-f5d9d31aebeb}" ma:internalName="TaxCatchAll" ma:showField="CatchAllData" ma:web="6693a141-8e6a-45c7-902a-c815391198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80ae6-8363-49ad-96e9-bc9dd9272c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50277B-E4AE-4C16-A9D8-895FCEC32A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A63961-6FD2-48CB-907A-DD69431225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6A7254-3E5A-4158-A118-7965EF98284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f80ae6-8363-49ad-96e9-bc9dd9272cad"/>
    <ds:schemaRef ds:uri="6693a141-8e6a-45c7-902a-c81539119840"/>
  </ds:schemaRefs>
</ds:datastoreItem>
</file>

<file path=customXml/itemProps4.xml><?xml version="1.0" encoding="utf-8"?>
<ds:datastoreItem xmlns:ds="http://schemas.openxmlformats.org/officeDocument/2006/customXml" ds:itemID="{2E033E1C-28AC-4505-9773-B6B2954D8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93a141-8e6a-45c7-902a-c81539119840"/>
    <ds:schemaRef ds:uri="00f80ae6-8363-49ad-96e9-bc9dd9272c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5459</Words>
  <Characters>3112</Characters>
  <Application>Microsoft Office Word</Application>
  <DocSecurity>0</DocSecurity>
  <Lines>25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Marija Grušienė</cp:lastModifiedBy>
  <cp:revision>29</cp:revision>
  <dcterms:created xsi:type="dcterms:W3CDTF">2025-10-02T12:29:00Z</dcterms:created>
  <dcterms:modified xsi:type="dcterms:W3CDTF">2025-11-18T18:11:00Z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etDate">
    <vt:lpwstr>2022-05-10T11:57:04Z</vt:lpwstr>
  </property>
  <property fmtid="{D5CDD505-2E9C-101B-9397-08002B2CF9AE}" pid="12" name="MSIP_Label_190751af-2442-49a7-b7b9-9f0bcce858c9_Method">
    <vt:lpwstr>Privileged</vt:lpwstr>
  </property>
  <property fmtid="{D5CDD505-2E9C-101B-9397-08002B2CF9AE}" pid="13" name="MSIP_Label_190751af-2442-49a7-b7b9-9f0bcce858c9_Name">
    <vt:lpwstr>Vidaus dokumentai</vt:lpwstr>
  </property>
  <property fmtid="{D5CDD505-2E9C-101B-9397-08002B2CF9AE}" pid="14" name="MSIP_Label_190751af-2442-49a7-b7b9-9f0bcce858c9_SiteId">
    <vt:lpwstr>ea88e983-d65a-47b3-adb4-3e1c6d2110d2</vt:lpwstr>
  </property>
  <property fmtid="{D5CDD505-2E9C-101B-9397-08002B2CF9AE}" pid="15" name="MSIP_Label_190751af-2442-49a7-b7b9-9f0bcce858c9_ActionId">
    <vt:lpwstr>f01ab589-3d03-4a47-8f50-da3e645bfe7d</vt:lpwstr>
  </property>
  <property fmtid="{D5CDD505-2E9C-101B-9397-08002B2CF9AE}" pid="16" name="MSIP_Label_190751af-2442-49a7-b7b9-9f0bcce858c9_ContentBits">
    <vt:lpwstr>0</vt:lpwstr>
  </property>
  <property fmtid="{D5CDD505-2E9C-101B-9397-08002B2CF9AE}" pid="17" name="ContentTypeId">
    <vt:lpwstr>0x01010075B957366225CE46B73BE21D8A434134</vt:lpwstr>
  </property>
  <property fmtid="{D5CDD505-2E9C-101B-9397-08002B2CF9AE}" pid="18" name="MediaServiceImageTags">
    <vt:lpwstr/>
  </property>
</Properties>
</file>